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B980" w14:textId="59778D16" w:rsidR="001B3526" w:rsidRPr="001B3526" w:rsidRDefault="001B3526" w:rsidP="001B3526">
      <w:pPr>
        <w:suppressAutoHyphens/>
        <w:spacing w:after="0" w:line="240" w:lineRule="auto"/>
        <w:ind w:right="283"/>
        <w:jc w:val="center"/>
        <w:rPr>
          <w:rFonts w:ascii="Verdana" w:eastAsia="Times New Roman" w:hAnsi="Verdana" w:cs="Verdana"/>
          <w:b/>
          <w:bCs/>
          <w:sz w:val="28"/>
          <w:szCs w:val="24"/>
          <w:lang w:eastAsia="zh-CN"/>
        </w:rPr>
      </w:pPr>
      <w:r w:rsidRPr="001B3526">
        <w:rPr>
          <w:rFonts w:ascii="Verdana" w:eastAsia="Times New Roman" w:hAnsi="Verdana" w:cs="Verdana"/>
          <w:b/>
          <w:bCs/>
          <w:noProof/>
          <w:sz w:val="20"/>
          <w:szCs w:val="24"/>
          <w:lang w:eastAsia="zh-CN"/>
        </w:rPr>
        <w:drawing>
          <wp:inline distT="0" distB="0" distL="0" distR="0" wp14:anchorId="33609B1F" wp14:editId="25A581F6">
            <wp:extent cx="657225" cy="6477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81C2F" w14:textId="77777777" w:rsidR="001B3526" w:rsidRPr="001B3526" w:rsidRDefault="001B3526" w:rsidP="001B3526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B3526">
        <w:rPr>
          <w:rFonts w:ascii="Verdana" w:eastAsia="Times New Roman" w:hAnsi="Verdana" w:cs="Verdana"/>
          <w:b/>
          <w:bCs/>
          <w:sz w:val="28"/>
          <w:szCs w:val="24"/>
          <w:lang w:eastAsia="zh-CN"/>
        </w:rPr>
        <w:t>T R I B U N A L E   D I   B E R G A M O</w:t>
      </w:r>
    </w:p>
    <w:p w14:paraId="1EDE0D82" w14:textId="77777777" w:rsidR="001B3526" w:rsidRPr="001B3526" w:rsidRDefault="001B3526" w:rsidP="001B352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right="284" w:hanging="576"/>
        <w:jc w:val="center"/>
        <w:outlineLvl w:val="1"/>
        <w:rPr>
          <w:rFonts w:ascii="Verdana" w:eastAsia="Times New Roman" w:hAnsi="Verdana" w:cs="Verdana"/>
          <w:b/>
          <w:bCs/>
          <w:sz w:val="20"/>
          <w:szCs w:val="24"/>
          <w:lang w:eastAsia="zh-CN"/>
        </w:rPr>
      </w:pPr>
      <w:r w:rsidRPr="001B3526">
        <w:rPr>
          <w:rFonts w:ascii="Verdana" w:eastAsia="Times New Roman" w:hAnsi="Verdana" w:cs="Verdana"/>
          <w:b/>
          <w:bCs/>
          <w:sz w:val="20"/>
          <w:szCs w:val="24"/>
          <w:lang w:eastAsia="zh-CN"/>
        </w:rPr>
        <w:t>Sezione del Giudice per le Indagini Preliminari e dell’Udienza Preliminare</w:t>
      </w:r>
    </w:p>
    <w:p w14:paraId="47B8E887" w14:textId="77777777" w:rsidR="001B3526" w:rsidRPr="001B3526" w:rsidRDefault="001B3526" w:rsidP="001B3526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Verdana" w:eastAsia="Times New Roman" w:hAnsi="Verdana" w:cs="Verdana"/>
          <w:b/>
          <w:bCs/>
          <w:sz w:val="24"/>
          <w:szCs w:val="28"/>
          <w:u w:val="single"/>
          <w:lang w:eastAsia="zh-CN"/>
        </w:rPr>
      </w:pPr>
      <w:r w:rsidRPr="001B3526">
        <w:rPr>
          <w:rFonts w:ascii="Verdana" w:eastAsia="Times New Roman" w:hAnsi="Verdana" w:cs="Verdana"/>
          <w:b/>
          <w:bCs/>
          <w:sz w:val="24"/>
          <w:szCs w:val="28"/>
          <w:lang w:eastAsia="zh-CN"/>
        </w:rPr>
        <w:t>UDIENZA</w:t>
      </w:r>
      <w:r w:rsidRPr="001B3526">
        <w:rPr>
          <w:rFonts w:ascii="Verdana" w:eastAsia="Verdana" w:hAnsi="Verdana" w:cs="Verdana"/>
          <w:b/>
          <w:bCs/>
          <w:sz w:val="28"/>
          <w:szCs w:val="28"/>
          <w:lang w:eastAsia="zh-CN"/>
        </w:rPr>
        <w:t xml:space="preserve"> </w:t>
      </w:r>
    </w:p>
    <w:p w14:paraId="1BBD54A4" w14:textId="77777777" w:rsidR="001B3526" w:rsidRPr="001B3526" w:rsidRDefault="001B3526" w:rsidP="001B3526">
      <w:pPr>
        <w:keepNext/>
        <w:suppressAutoHyphens/>
        <w:spacing w:after="0" w:line="240" w:lineRule="auto"/>
        <w:ind w:left="432"/>
        <w:outlineLvl w:val="0"/>
        <w:rPr>
          <w:rFonts w:ascii="Verdana" w:eastAsia="Times New Roman" w:hAnsi="Verdana" w:cs="Verdana"/>
          <w:b/>
          <w:bCs/>
          <w:sz w:val="28"/>
          <w:szCs w:val="28"/>
          <w:lang w:eastAsia="zh-CN"/>
        </w:rPr>
      </w:pPr>
      <w:r w:rsidRPr="001B3526">
        <w:rPr>
          <w:rFonts w:ascii="Verdana" w:eastAsia="Times New Roman" w:hAnsi="Verdana" w:cs="Verdana"/>
          <w:b/>
          <w:bCs/>
          <w:sz w:val="28"/>
          <w:szCs w:val="28"/>
          <w:lang w:eastAsia="zh-CN"/>
        </w:rPr>
        <w:t xml:space="preserve">                                                     19 MAGGIO 2022</w:t>
      </w:r>
    </w:p>
    <w:p w14:paraId="4964EA00" w14:textId="77777777" w:rsidR="001B3526" w:rsidRPr="001B3526" w:rsidRDefault="001B3526" w:rsidP="001B35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71D459" w14:textId="77777777" w:rsidR="001B3526" w:rsidRPr="001B3526" w:rsidRDefault="001B3526" w:rsidP="001B35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EC25B7" w14:textId="77777777" w:rsidR="001B3526" w:rsidRPr="001B3526" w:rsidRDefault="001B3526" w:rsidP="001B352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8"/>
          <w:szCs w:val="28"/>
          <w:lang w:eastAsia="zh-CN"/>
        </w:rPr>
      </w:pPr>
      <w:proofErr w:type="gramStart"/>
      <w:r w:rsidRPr="001B3526">
        <w:rPr>
          <w:rFonts w:ascii="Verdana" w:eastAsia="Times New Roman" w:hAnsi="Verdana" w:cs="Verdana"/>
          <w:b/>
          <w:bCs/>
          <w:sz w:val="24"/>
          <w:szCs w:val="28"/>
          <w:lang w:eastAsia="zh-CN"/>
        </w:rPr>
        <w:t>Giudice  Dott.ssa</w:t>
      </w:r>
      <w:proofErr w:type="gramEnd"/>
      <w:r w:rsidRPr="001B3526">
        <w:rPr>
          <w:rFonts w:ascii="Verdana" w:eastAsia="Times New Roman" w:hAnsi="Verdana" w:cs="Verdana"/>
          <w:b/>
          <w:bCs/>
          <w:sz w:val="24"/>
          <w:szCs w:val="28"/>
          <w:lang w:eastAsia="zh-CN"/>
        </w:rPr>
        <w:t xml:space="preserve"> Graziosi                                                                  </w:t>
      </w:r>
    </w:p>
    <w:p w14:paraId="5A6F869D" w14:textId="77777777" w:rsidR="001B3526" w:rsidRPr="001B3526" w:rsidRDefault="001B3526" w:rsidP="001B3526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28"/>
          <w:szCs w:val="28"/>
          <w:lang w:eastAsia="zh-CN"/>
        </w:rPr>
      </w:pPr>
    </w:p>
    <w:tbl>
      <w:tblPr>
        <w:tblW w:w="0" w:type="auto"/>
        <w:tblInd w:w="-305" w:type="dxa"/>
        <w:tblLayout w:type="fixed"/>
        <w:tblLook w:val="0000" w:firstRow="0" w:lastRow="0" w:firstColumn="0" w:lastColumn="0" w:noHBand="0" w:noVBand="0"/>
      </w:tblPr>
      <w:tblGrid>
        <w:gridCol w:w="315"/>
        <w:gridCol w:w="1350"/>
        <w:gridCol w:w="1503"/>
        <w:gridCol w:w="3636"/>
        <w:gridCol w:w="864"/>
        <w:gridCol w:w="1800"/>
        <w:gridCol w:w="1728"/>
        <w:gridCol w:w="2854"/>
      </w:tblGrid>
      <w:tr w:rsidR="001B3526" w:rsidRPr="001B3526" w14:paraId="46153211" w14:textId="77777777" w:rsidTr="007F3F78">
        <w:trPr>
          <w:trHeight w:val="104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C2A87" w14:textId="77777777" w:rsidR="001B3526" w:rsidRPr="001B3526" w:rsidRDefault="001B3526" w:rsidP="001B352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2954" w14:textId="77777777" w:rsidR="001B3526" w:rsidRPr="001B3526" w:rsidRDefault="001B3526" w:rsidP="001B352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  <w:t>ORA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3C67" w14:textId="77777777" w:rsidR="001B3526" w:rsidRPr="001B3526" w:rsidRDefault="001B3526" w:rsidP="001B352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  <w:t>R.G.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20CB" w14:textId="77777777" w:rsidR="001B3526" w:rsidRPr="001B3526" w:rsidRDefault="001B3526" w:rsidP="001B352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zh-CN"/>
              </w:rPr>
              <w:t>IMPUTATO/ INDAGATO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02CF" w14:textId="77777777" w:rsidR="001B3526" w:rsidRPr="001B3526" w:rsidRDefault="001B3526" w:rsidP="001B352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  <w:t>DET.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B8ABA" w14:textId="77777777" w:rsidR="001B3526" w:rsidRPr="001B3526" w:rsidRDefault="001B3526" w:rsidP="001B352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  <w:t>REATO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DF01" w14:textId="77777777" w:rsidR="001B3526" w:rsidRPr="001B3526" w:rsidRDefault="001B3526" w:rsidP="001B352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</w:pPr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  <w:t>P.M.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169B" w14:textId="77777777" w:rsidR="001B3526" w:rsidRPr="001B3526" w:rsidRDefault="001B3526" w:rsidP="001B3526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1B3526">
              <w:rPr>
                <w:rFonts w:ascii="Verdana" w:eastAsia="Times New Roman" w:hAnsi="Verdana" w:cs="Verdana"/>
                <w:b/>
                <w:bCs/>
                <w:sz w:val="24"/>
                <w:szCs w:val="24"/>
                <w:lang w:val="en-GB" w:eastAsia="zh-CN"/>
              </w:rPr>
              <w:t>esito</w:t>
            </w:r>
            <w:proofErr w:type="spellEnd"/>
          </w:p>
        </w:tc>
      </w:tr>
      <w:tr w:rsidR="001B3526" w:rsidRPr="001B3526" w14:paraId="6F1303C1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966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C102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9.00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BCB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10443/19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CCEA" w14:textId="18175D63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005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6FC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612 BIS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25C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PUGLIESE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A43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ABB</w:t>
            </w:r>
          </w:p>
        </w:tc>
      </w:tr>
      <w:tr w:rsidR="001B3526" w:rsidRPr="001B3526" w14:paraId="3D23E029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EB0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B61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9.30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CFC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9995/20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7C61" w14:textId="536659A2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78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8C8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 C</w:t>
            </w:r>
            <w:proofErr w:type="gramStart"/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2,C</w:t>
            </w:r>
            <w:proofErr w:type="gramEnd"/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N1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A5E9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PANSA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4A75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</w:tr>
      <w:tr w:rsidR="001B3526" w:rsidRPr="001B3526" w14:paraId="44DDB889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69E6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A70B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10.00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5C3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6273/21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7A37C" w14:textId="18897E4F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A42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AA1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DL 2019 NR 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DF9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CHIAPPANI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9C5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</w:tr>
      <w:tr w:rsidR="001B3526" w:rsidRPr="001B3526" w14:paraId="10164B41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D3950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67D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10.00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94CC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3611/21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FAEA" w14:textId="6DBF6A19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9D7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38B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624 BIS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B81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MONZIO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2EE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ABB</w:t>
            </w:r>
          </w:p>
        </w:tc>
      </w:tr>
      <w:tr w:rsidR="001B3526" w:rsidRPr="001B3526" w14:paraId="56ED4B3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1A41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48B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10.30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F9B6E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1181/21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A839C" w14:textId="63563345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7B770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50D45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582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D1C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ESPOSITO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A49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ABB</w:t>
            </w:r>
          </w:p>
        </w:tc>
      </w:tr>
      <w:tr w:rsidR="001B3526" w:rsidRPr="001B3526" w14:paraId="577B91B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C2BD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B84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B8E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AE2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743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946E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val="en-US"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519D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E7F0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1BCC8673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34C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B16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11.00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A6B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284/21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EDD6C" w14:textId="7CF9D75F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13B26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6DC26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624 C1,493 TER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723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ESPOSITO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CFED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792BC74D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AAF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A09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11.00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B3E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6757/19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6AFB" w14:textId="17C85AA4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CC4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1A0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DLG 2000 NR 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8FD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MARCHISIO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BFA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30BB2053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E06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31DB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11.15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11AD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306/22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DF5C9" w14:textId="7C49F441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AF4FD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670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572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43B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LATORRACA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9FB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75FD0A92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D8C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F64B0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11.30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A87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2179/19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2F01" w14:textId="3C2C6809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EA1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6A9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628,582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EEB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MANCUSI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33C4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ABB</w:t>
            </w:r>
          </w:p>
        </w:tc>
      </w:tr>
      <w:tr w:rsidR="001B3526" w:rsidRPr="001B3526" w14:paraId="0669E1F6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708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8139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4D5C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6210/21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5303" w14:textId="0E9FF604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6445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D7E2A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RD 267/42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DD59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SANTORO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F4D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7DF6FB74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50C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441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A4535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6345/21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B8BB" w14:textId="29ADBBA4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936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D75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LEGF FALL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685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MARCHISIO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9020" w14:textId="3E44DC86" w:rsidR="001B3526" w:rsidRPr="001B3526" w:rsidRDefault="000C506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PATT </w:t>
            </w:r>
          </w:p>
        </w:tc>
      </w:tr>
      <w:tr w:rsidR="006820EB" w:rsidRPr="001B3526" w14:paraId="14DB3864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5BA3" w14:textId="77777777" w:rsidR="006820EB" w:rsidRPr="001B3526" w:rsidRDefault="006820EB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3131" w14:textId="4B6047E0" w:rsidR="006820EB" w:rsidRPr="001B3526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E862" w14:textId="2828E5F6" w:rsidR="006820EB" w:rsidRPr="001B3526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4446/21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CF1A8" w14:textId="0904414C" w:rsidR="006820EB" w:rsidRPr="004624D9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B61D" w14:textId="77777777" w:rsidR="006820EB" w:rsidRPr="001B3526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4896" w14:textId="23C53729" w:rsidR="006820EB" w:rsidRPr="001B3526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CDS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51FF" w14:textId="43E186F4" w:rsidR="006820EB" w:rsidRPr="001B3526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9839E" w14:textId="7C3FB2B9" w:rsidR="006820EB" w:rsidRDefault="006820EB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ABB</w:t>
            </w:r>
          </w:p>
        </w:tc>
      </w:tr>
      <w:tr w:rsidR="001B3526" w:rsidRPr="001B3526" w14:paraId="1EB8D66D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9DA3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11981" w14:textId="39EC1479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12.</w:t>
            </w:r>
            <w:r w:rsidR="000C5066">
              <w:rPr>
                <w:rFonts w:ascii="Verdana" w:eastAsia="Times New Roman" w:hAnsi="Verdana" w:cs="Verdana"/>
                <w:bCs/>
                <w:lang w:eastAsia="zh-CN"/>
              </w:rPr>
              <w:t>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58E9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4407/21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B9D9C" w14:textId="0349B55D" w:rsidR="001B3526" w:rsidRPr="00E25D57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color w:val="FF0000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A6801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AB4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DLG 2000 NR 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BB67B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MARCHISIO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77E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76F6FFB2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D09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D0527" w14:textId="5EF60B80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12.</w:t>
            </w:r>
            <w:r w:rsidR="006820EB">
              <w:rPr>
                <w:rFonts w:ascii="Verdana" w:eastAsia="Times New Roman" w:hAnsi="Verdana" w:cs="Verdana"/>
                <w:bCs/>
                <w:lang w:eastAsia="zh-CN"/>
              </w:rPr>
              <w:t>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69E8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4983/20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C0B9" w14:textId="3DBF5F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0521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66B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640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63CB7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SANTORO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283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MAP</w:t>
            </w:r>
          </w:p>
        </w:tc>
      </w:tr>
      <w:tr w:rsidR="001B3526" w:rsidRPr="001B3526" w14:paraId="39CB7736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4154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227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C956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2049/21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BD5D" w14:textId="71BE384A" w:rsidR="001B3526" w:rsidRPr="00F63DA4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35972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B613F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DLG 2000 NR 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B13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PANSA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34AC" w14:textId="77777777" w:rsidR="001B3526" w:rsidRPr="001B3526" w:rsidRDefault="001B3526" w:rsidP="001B352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SOSP IRR</w:t>
            </w:r>
          </w:p>
        </w:tc>
      </w:tr>
      <w:tr w:rsidR="001B3526" w:rsidRPr="001B3526" w14:paraId="0758CB58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AE44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2D83" w14:textId="675A3C1C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1</w:t>
            </w:r>
            <w:r>
              <w:rPr>
                <w:rFonts w:ascii="Verdana" w:eastAsia="Times New Roman" w:hAnsi="Verdana" w:cs="Verdana"/>
                <w:bCs/>
                <w:lang w:eastAsia="zh-CN"/>
              </w:rPr>
              <w:t>2</w:t>
            </w: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4C705" w14:textId="08E70F52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lang w:eastAsia="zh-CN"/>
              </w:rPr>
              <w:t>4199/21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C8C8" w14:textId="29825A7B" w:rsidR="001B3526" w:rsidRPr="00F63DA4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82CF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3D75" w14:textId="616BFFB9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B35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DLG 2000 NR 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76773" w14:textId="6C4E399F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PANSA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9E96" w14:textId="0CC2DB50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SOSP IRR</w:t>
            </w:r>
          </w:p>
        </w:tc>
      </w:tr>
      <w:tr w:rsidR="001B3526" w:rsidRPr="001B3526" w14:paraId="6D611818" w14:textId="77777777" w:rsidTr="007F3F78">
        <w:trPr>
          <w:trHeight w:val="345"/>
        </w:trPr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DA331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A7FCC" w14:textId="61CCAF7A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</w:t>
            </w: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2</w:t>
            </w:r>
            <w:r w:rsidRPr="001B35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5654A" w14:textId="1F3C15FE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2083/20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B99DB" w14:textId="08D5F43B" w:rsidR="001B3526" w:rsidRPr="00F63DA4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A3575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1AD9C" w14:textId="7B34BE7E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42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628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E06ED" w14:textId="7DB67280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42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PANSA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6FFE" w14:textId="6EE4D28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SOSP IRR </w:t>
            </w:r>
          </w:p>
        </w:tc>
      </w:tr>
      <w:tr w:rsidR="001B3526" w:rsidRPr="001B3526" w14:paraId="0BBCD0FD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5318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9BA7" w14:textId="280A4CA9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1B35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</w:t>
            </w: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2.0</w:t>
            </w:r>
            <w:r w:rsidRPr="001B35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5100" w14:textId="1AA5D31B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1426/21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4617" w14:textId="13074338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3B912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FC3C7" w14:textId="62DE7AF3" w:rsidR="001B3526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2000 NR 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673C6" w14:textId="3CE115F5" w:rsidR="001B3526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MANDURINO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3B8A" w14:textId="79593933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1BA85F19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21B3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BABCE" w14:textId="0732EEB7" w:rsidR="001B3526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CF46" w14:textId="77777777" w:rsid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73223F">
              <w:rPr>
                <w:rFonts w:ascii="Verdana" w:eastAsia="Times New Roman" w:hAnsi="Verdana" w:cs="Verdana"/>
                <w:bCs/>
                <w:lang w:eastAsia="zh-CN"/>
              </w:rPr>
              <w:t>5407/21</w:t>
            </w:r>
          </w:p>
          <w:p w14:paraId="685ADBF2" w14:textId="1C90D11C" w:rsidR="0073223F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B227" w14:textId="18AA6F46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3307A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7589" w14:textId="66E63874" w:rsidR="001B3526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val="en-US" w:eastAsia="zh-CN"/>
              </w:rPr>
            </w:pPr>
            <w:r w:rsidRPr="0073223F">
              <w:rPr>
                <w:rFonts w:ascii="Verdana" w:eastAsia="Times New Roman" w:hAnsi="Verdana" w:cs="Verdana"/>
                <w:bCs/>
                <w:lang w:val="en-US" w:eastAsia="zh-CN"/>
              </w:rPr>
              <w:t>RD 1942 N 267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4FD78" w14:textId="0E8482A0" w:rsidR="001B3526" w:rsidRPr="001B3526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73223F">
              <w:rPr>
                <w:rFonts w:ascii="Verdana" w:eastAsia="Times New Roman" w:hAnsi="Verdana" w:cs="Verdana"/>
                <w:bCs/>
                <w:lang w:eastAsia="zh-CN"/>
              </w:rPr>
              <w:t>PANSA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CE04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1B3526" w:rsidRPr="001B3526" w14:paraId="6218817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A319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AFEE" w14:textId="3432D947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F9A2" w14:textId="79DC2A53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8687/20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69DB" w14:textId="5D7B7F2F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E4A0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C7CE" w14:textId="7C4B4F5E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2971" w14:textId="724FE12D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ROTA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946B" w14:textId="3228BD35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1A1734A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8F82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236D" w14:textId="65BA4101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4E518" w14:textId="336E8932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8490/21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6AB0" w14:textId="65CB1519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B8C8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AF25" w14:textId="0D0387C4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341 BIS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D3CA" w14:textId="1EF8C458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A7F1" w14:textId="77777777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  <w:p w14:paraId="200FD2D0" w14:textId="0935AD7F" w:rsidR="0073223F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</w:tr>
      <w:tr w:rsidR="001B3526" w:rsidRPr="001B3526" w14:paraId="18F7E187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B6D50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EB7DA" w14:textId="77777777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12.00</w:t>
            </w:r>
          </w:p>
          <w:p w14:paraId="72AD4CD5" w14:textId="682D9735" w:rsidR="0073223F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97F1C" w14:textId="59B87081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10492/20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5F90" w14:textId="3AF556EB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50409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9640" w14:textId="55E6C841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640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EBF1" w14:textId="298C2313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MANCUSI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5C76" w14:textId="0C841AE7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6C42C70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D0682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77E6" w14:textId="77777777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12.00</w:t>
            </w:r>
          </w:p>
          <w:p w14:paraId="473F7787" w14:textId="0CB59074" w:rsidR="0073223F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48C3" w14:textId="56BBC714" w:rsidR="001B3526" w:rsidRPr="00C042F1" w:rsidRDefault="0073223F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4446/21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4F0E" w14:textId="7114525B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D3B5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97E6" w14:textId="384DAF09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47E4" w14:textId="1869B0C7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AE0E7" w14:textId="10AD01ED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MAP</w:t>
            </w:r>
          </w:p>
        </w:tc>
      </w:tr>
      <w:tr w:rsidR="001B3526" w:rsidRPr="001B3526" w14:paraId="5E3C7C55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6194B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BE3B" w14:textId="77777777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12.00</w:t>
            </w:r>
          </w:p>
          <w:p w14:paraId="07A524E5" w14:textId="26E6EB7C" w:rsidR="00C042F1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2614" w14:textId="5424861B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7669/21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B2A5" w14:textId="33A856DC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3491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633B" w14:textId="6BF81C2A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D65B" w14:textId="01AAAF9D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PANSA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27B7" w14:textId="03972C2B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7B74BCA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CE04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4B16" w14:textId="06C569BA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90D0" w14:textId="4536E379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7539/18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6549" w14:textId="5C18FBAE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86BF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73670" w14:textId="477E2F40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33A3" w14:textId="48CE5E92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E2F5" w14:textId="671220C4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3180F04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CA2E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4FFC" w14:textId="4F807186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FE8F" w14:textId="77777777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7812/21</w:t>
            </w:r>
          </w:p>
          <w:p w14:paraId="49492108" w14:textId="65CF2735" w:rsidR="00C042F1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0960" w14:textId="457C202C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56B5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2563" w14:textId="23FA87F4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624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1352" w14:textId="7D0C3F6C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MARCHINA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E7CA" w14:textId="7E7C7CC6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38D51AE3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0F10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69CEC" w14:textId="6FD82D83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3B5E" w14:textId="77777777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1420/21</w:t>
            </w:r>
          </w:p>
          <w:p w14:paraId="2F9EE7D8" w14:textId="017599C8" w:rsidR="00C042F1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28B3" w14:textId="45EB0948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560F" w14:textId="77777777" w:rsidR="001B3526" w:rsidRPr="00C042F1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612E" w14:textId="2BBECB18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337, 651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F27B" w14:textId="6E5A8D05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518C" w14:textId="5A00999A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1B3526" w:rsidRPr="001B3526" w14:paraId="51B461D1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4A48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60C1" w14:textId="0A99E1F2" w:rsidR="001B3526" w:rsidRPr="001B3526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8B996" w14:textId="61E459A8" w:rsidR="001B3526" w:rsidRPr="001B3526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lang w:eastAsia="zh-CN"/>
              </w:rPr>
              <w:t>8804/19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886F" w14:textId="6CDD4E6D" w:rsidR="00C042F1" w:rsidRPr="001B3526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D51A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AEC" w14:textId="2A15913A" w:rsidR="001B3526" w:rsidRPr="001B3526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98FD4" w14:textId="61DE755B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87AB" w14:textId="536D4A84" w:rsidR="001B3526" w:rsidRPr="00C042F1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C042F1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MAP</w:t>
            </w:r>
          </w:p>
        </w:tc>
      </w:tr>
      <w:tr w:rsidR="001B3526" w:rsidRPr="001B3526" w14:paraId="2054BD2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54CB" w14:textId="77777777" w:rsidR="001B3526" w:rsidRPr="00F844DE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22D77" w14:textId="77777777" w:rsidR="001B3526" w:rsidRPr="00F844DE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317FDAD2" w14:textId="52B0802D" w:rsidR="00C042F1" w:rsidRPr="00F844DE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A736C" w14:textId="00B05259" w:rsidR="001B3526" w:rsidRPr="00F844DE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9541/20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B47F" w14:textId="64CFEC11" w:rsidR="001B3526" w:rsidRPr="00F844DE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6A2A" w14:textId="77777777" w:rsidR="001B3526" w:rsidRPr="00F844DE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4BB2D" w14:textId="17D995F8" w:rsidR="001B3526" w:rsidRPr="00F844DE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 xml:space="preserve">648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9919" w14:textId="725BD0E7" w:rsidR="001B3526" w:rsidRPr="00F844DE" w:rsidRDefault="00C042F1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 xml:space="preserve">ESPOSITO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0F5B" w14:textId="0D2DCE77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MAP</w:t>
            </w:r>
          </w:p>
        </w:tc>
      </w:tr>
      <w:tr w:rsidR="001B3526" w:rsidRPr="001B3526" w14:paraId="6695AE14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DC4A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CCB95" w14:textId="77777777" w:rsid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25D9B6F6" w14:textId="61A5723F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CB810" w14:textId="54B98486" w:rsidR="001B3526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4859/20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F63D" w14:textId="17A02B02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2D04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7EEC2" w14:textId="388BCCCF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6F6D" w14:textId="0C6F3B28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989E" w14:textId="1AC89867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F844DE" w:rsidRPr="001B3526" w14:paraId="0704CC54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7716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2AADF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20C1761D" w14:textId="591F9A63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CF853" w14:textId="3D472122" w:rsidR="00F844DE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5254/19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4E10" w14:textId="769EB59A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815A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FC64" w14:textId="3F1D60FC" w:rsidR="00F844DE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660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3FA0" w14:textId="57D90C31" w:rsidR="00F844DE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GAVERINI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CFE9" w14:textId="0AA2BC23" w:rsidR="00F844DE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F844DE" w:rsidRPr="001B3526" w14:paraId="375EA5F2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7DF3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C100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1189B2E4" w14:textId="0B51080E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07F9C" w14:textId="1F319F52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lang w:eastAsia="zh-CN"/>
              </w:rPr>
              <w:t>5625/21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C7903" w14:textId="41A9D8E5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2CCC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7D9A" w14:textId="1DA516D7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1992 N 285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6193" w14:textId="0A52A394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1C12" w14:textId="7CFC4940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F844DE" w:rsidRPr="001B3526" w14:paraId="5B6B78CD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E513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8E87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4745C95E" w14:textId="1BDC43F3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EF37" w14:textId="2C004C67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lang w:eastAsia="zh-CN"/>
              </w:rPr>
              <w:t>3111/20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098A" w14:textId="2BF29E16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D6EF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8CED" w14:textId="4B0C1F98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341 BIS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754D6" w14:textId="683F57E7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6F94" w14:textId="3A80A55A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MAP</w:t>
            </w:r>
          </w:p>
        </w:tc>
      </w:tr>
      <w:tr w:rsidR="00F844DE" w:rsidRPr="001B3526" w14:paraId="6B1208BB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0ECB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3DE6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17EE549F" w14:textId="0C82D69F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10731" w14:textId="6DF9C8F8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lang w:eastAsia="zh-CN"/>
              </w:rPr>
              <w:t>3444/20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DBBD1" w14:textId="15A7841E" w:rsidR="00F844DE" w:rsidRPr="001A425A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12AC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830D7" w14:textId="10884242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L 1989 NR 401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69893" w14:textId="3E062C75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SANTORO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0B9C" w14:textId="1C2FD752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F844DE" w:rsidRPr="001B3526" w14:paraId="22AF92BB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38FD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D507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0E550C18" w14:textId="2B1D1282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A173" w14:textId="3748BED1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90099">
              <w:rPr>
                <w:rFonts w:ascii="Verdana" w:eastAsia="Times New Roman" w:hAnsi="Verdana" w:cs="Verdana"/>
                <w:bCs/>
                <w:lang w:eastAsia="zh-CN"/>
              </w:rPr>
              <w:t>10224/20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A379" w14:textId="5684295F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74BF9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6255" w14:textId="7784AED4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590 BIS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B0650" w14:textId="21321648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RUGGERI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DDB8" w14:textId="2CA9B9E0" w:rsidR="00F844DE" w:rsidRPr="00F844DE" w:rsidRDefault="00F90099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MAP </w:t>
            </w:r>
          </w:p>
        </w:tc>
      </w:tr>
      <w:tr w:rsidR="00F844DE" w:rsidRPr="001B3526" w14:paraId="54687A4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A073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EC691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41831D57" w14:textId="5B97A62C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69F8" w14:textId="54DEDB24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9464/20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475B" w14:textId="2733FD60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35FE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1322" w14:textId="283A015E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DLGS 285/92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BF297" w14:textId="73E0FF9F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72A2" w14:textId="26E257CB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ABB </w:t>
            </w:r>
          </w:p>
        </w:tc>
      </w:tr>
      <w:tr w:rsidR="00F844DE" w:rsidRPr="001B3526" w14:paraId="6A9DE0BF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A544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3BAF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6FE2DD91" w14:textId="78CCA19F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B08E5" w14:textId="1226D289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3122/20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37E5" w14:textId="108C19E1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2C07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C83C" w14:textId="49239E34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DLGS 285/92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6869" w14:textId="73B615FA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49FA" w14:textId="292D046C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ABB </w:t>
            </w:r>
          </w:p>
        </w:tc>
      </w:tr>
      <w:tr w:rsidR="00F844DE" w:rsidRPr="001B3526" w14:paraId="73477317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9BB4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2741" w14:textId="0D0B07C5" w:rsid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882A" w14:textId="77777777" w:rsid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6801/20</w:t>
            </w:r>
          </w:p>
          <w:p w14:paraId="60A89A70" w14:textId="19CEC955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9B2DF" w14:textId="69C98395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FC57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5B96" w14:textId="3C1A2709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DLGS 285/92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7C5C" w14:textId="6D94F8A4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9A5B" w14:textId="35499FFE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ABB </w:t>
            </w:r>
          </w:p>
        </w:tc>
      </w:tr>
      <w:tr w:rsidR="00F844DE" w:rsidRPr="001B3526" w14:paraId="1C6DAB3E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E05C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B1672" w14:textId="26D52A5C" w:rsid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C35C" w14:textId="77777777" w:rsid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9004/20</w:t>
            </w:r>
          </w:p>
          <w:p w14:paraId="2538D1FB" w14:textId="72965131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575D" w14:textId="72C9E9D4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41B6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59C0F" w14:textId="3FC17491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DLG 2019 NR 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ED73" w14:textId="59D736F7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MANCUSI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344F" w14:textId="487F8FA4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ABB</w:t>
            </w:r>
          </w:p>
        </w:tc>
      </w:tr>
      <w:tr w:rsidR="00F844DE" w:rsidRPr="001B3526" w14:paraId="75A9BB75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B5368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B811E" w14:textId="6CBEFA73" w:rsid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288C" w14:textId="6BA8B3DE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7112/21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7C17" w14:textId="22CF70A0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7AAA" w14:textId="77777777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8C6C" w14:textId="2F51BF1C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DL 2019 NR 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DBB6" w14:textId="6FED8E79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MANDURINO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8BBE" w14:textId="3AACE88D" w:rsidR="00F844DE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>PATT</w:t>
            </w:r>
          </w:p>
        </w:tc>
      </w:tr>
      <w:tr w:rsidR="001B3526" w:rsidRPr="001B3526" w14:paraId="532BE9C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CC0A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E66C" w14:textId="77777777" w:rsid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32F27EC4" w14:textId="3A548A14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E498" w14:textId="438019BB" w:rsidR="001B3526" w:rsidRPr="001A425A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1A425A">
              <w:rPr>
                <w:rFonts w:ascii="Verdana" w:eastAsia="Times New Roman" w:hAnsi="Verdana" w:cs="Verdana"/>
                <w:bCs/>
                <w:lang w:eastAsia="zh-CN"/>
              </w:rPr>
              <w:t>8728/20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F6852" w14:textId="471C7023" w:rsidR="001B3526" w:rsidRPr="001A425A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1E81B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2373D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FA6C" w14:textId="2DD9224D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ROTA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E437" w14:textId="09A5C0D3" w:rsidR="001B3526" w:rsidRPr="00F844DE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sz w:val="24"/>
                <w:szCs w:val="24"/>
                <w:lang w:eastAsia="zh-CN"/>
              </w:rPr>
              <w:t xml:space="preserve">PATT </w:t>
            </w:r>
          </w:p>
        </w:tc>
      </w:tr>
      <w:tr w:rsidR="001B3526" w:rsidRPr="001B3526" w14:paraId="4A7C8DB3" w14:textId="77777777" w:rsidTr="008A0D26">
        <w:tc>
          <w:tcPr>
            <w:tcW w:w="315" w:type="dxa"/>
            <w:tcBorders>
              <w:left w:val="single" w:sz="4" w:space="0" w:color="000000"/>
            </w:tcBorders>
            <w:shd w:val="clear" w:color="auto" w:fill="auto"/>
          </w:tcPr>
          <w:p w14:paraId="58093A12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14:paraId="2717D895" w14:textId="77777777" w:rsid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  <w:p w14:paraId="75059C47" w14:textId="5A91D150" w:rsidR="00F844DE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</w:tcBorders>
            <w:shd w:val="clear" w:color="auto" w:fill="auto"/>
          </w:tcPr>
          <w:p w14:paraId="73494487" w14:textId="67458F49" w:rsidR="001B3526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F844DE">
              <w:rPr>
                <w:rFonts w:ascii="Verdana" w:eastAsia="Times New Roman" w:hAnsi="Verdana" w:cs="Verdana"/>
                <w:bCs/>
                <w:lang w:eastAsia="zh-CN"/>
              </w:rPr>
              <w:t>7662/20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shd w:val="clear" w:color="auto" w:fill="auto"/>
          </w:tcPr>
          <w:p w14:paraId="5CD6EF3E" w14:textId="2906CDF3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auto"/>
          </w:tcPr>
          <w:p w14:paraId="3CA515A2" w14:textId="77777777" w:rsidR="001B3526" w:rsidRPr="001B3526" w:rsidRDefault="001B35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14:paraId="243BC836" w14:textId="076EA8E0" w:rsidR="001B3526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544 </w:t>
            </w:r>
            <w:proofErr w:type="gramStart"/>
            <w:r>
              <w:rPr>
                <w:rFonts w:ascii="Verdana" w:eastAsia="Times New Roman" w:hAnsi="Verdana" w:cs="Verdana"/>
                <w:bCs/>
                <w:lang w:eastAsia="zh-CN"/>
              </w:rPr>
              <w:t>TER  CP</w:t>
            </w:r>
            <w:proofErr w:type="gramEnd"/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 </w:t>
            </w:r>
          </w:p>
        </w:tc>
        <w:tc>
          <w:tcPr>
            <w:tcW w:w="1728" w:type="dxa"/>
            <w:tcBorders>
              <w:left w:val="single" w:sz="4" w:space="0" w:color="000000"/>
            </w:tcBorders>
            <w:shd w:val="clear" w:color="auto" w:fill="auto"/>
          </w:tcPr>
          <w:p w14:paraId="247C89B9" w14:textId="498E39E5" w:rsidR="001B3526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MARCHISIO 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C4A55" w14:textId="4BBE18CE" w:rsidR="001B3526" w:rsidRPr="001B3526" w:rsidRDefault="00F844DE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ABB </w:t>
            </w:r>
          </w:p>
        </w:tc>
      </w:tr>
      <w:tr w:rsidR="008A0D26" w:rsidRPr="001B3526" w14:paraId="590E3F0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C93F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85D83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4C72" w14:textId="77777777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93CC" w14:textId="77777777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BF9E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E750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DCDF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25E08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8A0D26" w:rsidRPr="001B3526" w14:paraId="077FA026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5AAC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66DB" w14:textId="164E0F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12.30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3440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8A0D26">
              <w:rPr>
                <w:rFonts w:ascii="Verdana" w:eastAsia="Times New Roman" w:hAnsi="Verdana" w:cs="Verdana"/>
                <w:bCs/>
                <w:lang w:eastAsia="zh-CN"/>
              </w:rPr>
              <w:t>2614/21</w:t>
            </w:r>
          </w:p>
          <w:p w14:paraId="0D60A864" w14:textId="492DA18B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CD15" w14:textId="0517B7F3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86C7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6C90" w14:textId="137121C8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DLG 2000 NR74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4BC37" w14:textId="2AE8A50E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MANDURINO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CAB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8A0D26" w:rsidRPr="001B3526" w14:paraId="3BB1929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15EC6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DCAFC" w14:textId="77777777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12.45</w:t>
            </w:r>
          </w:p>
          <w:p w14:paraId="17FDA4A7" w14:textId="0D5A975F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6285" w14:textId="4A57472A" w:rsidR="008A0D26" w:rsidRPr="00F844DE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6329/20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A8FF1" w14:textId="79F8A27E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BB57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A138" w14:textId="25B9534B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628 CP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A60E" w14:textId="00EA51C9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SANTORO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3038" w14:textId="70E37F78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CONF INC</w:t>
            </w:r>
          </w:p>
        </w:tc>
      </w:tr>
      <w:tr w:rsidR="008A0D26" w:rsidRPr="001B3526" w14:paraId="00558D1C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4E0E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DDB2" w14:textId="77777777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13.00</w:t>
            </w:r>
          </w:p>
          <w:p w14:paraId="017B22DE" w14:textId="6B8BE83A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3F77" w14:textId="670A6DDC" w:rsidR="008A0D26" w:rsidRPr="00F844DE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8896/21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0A780" w14:textId="527EA4F9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B4D6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5FB2" w14:textId="561BBB3D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DPR 309/90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DD00" w14:textId="5A581753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COCUCCI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5F85A" w14:textId="69E8C456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ABB </w:t>
            </w:r>
          </w:p>
        </w:tc>
      </w:tr>
      <w:tr w:rsidR="008A0D26" w:rsidRPr="001B3526" w14:paraId="0D654295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205B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54A9" w14:textId="77777777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13.00</w:t>
            </w:r>
          </w:p>
          <w:p w14:paraId="3F661AA6" w14:textId="35EF3176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391B" w14:textId="278A1BFC" w:rsidR="008A0D26" w:rsidRPr="00F844DE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5180/21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A2BE" w14:textId="5F8BBF32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1603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93367" w14:textId="02B13938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609 BIS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C6BE" w14:textId="61C073C3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COCUCCI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3613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  <w:tr w:rsidR="008A0D26" w:rsidRPr="001B3526" w14:paraId="5AD54338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76AF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7B9B" w14:textId="76DA31B5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</w:t>
            </w:r>
            <w:r w:rsidR="000C5066">
              <w:rPr>
                <w:rFonts w:ascii="Verdana" w:eastAsia="Times New Roman" w:hAnsi="Verdana" w:cs="Verdana"/>
                <w:bCs/>
                <w:lang w:eastAsia="zh-CN"/>
              </w:rPr>
              <w:t>15</w:t>
            </w:r>
          </w:p>
          <w:p w14:paraId="751AE951" w14:textId="60217ECE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CF26" w14:textId="38735BC5" w:rsidR="008A0D26" w:rsidRPr="00F844DE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 xml:space="preserve">54/22 </w:t>
            </w:r>
            <w:proofErr w:type="spellStart"/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t>sige</w:t>
            </w:r>
            <w:proofErr w:type="spellEnd"/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AF0F" w14:textId="0F32B9BC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AC84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7042A" w14:textId="77777777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B2A7" w14:textId="68EE64DF" w:rsidR="008A0D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59A8" w14:textId="45C08367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ESECUZIONE </w:t>
            </w:r>
          </w:p>
        </w:tc>
      </w:tr>
      <w:tr w:rsidR="008A0D26" w:rsidRPr="001B3526" w14:paraId="6897487B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009F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600E" w14:textId="689005CB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</w:t>
            </w:r>
            <w:r w:rsidR="000C5066">
              <w:rPr>
                <w:rFonts w:ascii="Verdana" w:eastAsia="Times New Roman" w:hAnsi="Verdana" w:cs="Verdana"/>
                <w:bCs/>
                <w:lang w:eastAsia="zh-CN"/>
              </w:rPr>
              <w:t>15</w:t>
            </w:r>
          </w:p>
          <w:p w14:paraId="277E7D80" w14:textId="019535B7" w:rsidR="006E0C3C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51A5" w14:textId="30863854" w:rsidR="008A0D26" w:rsidRPr="00F844DE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 w:rsidRPr="006E0C3C">
              <w:rPr>
                <w:rFonts w:ascii="Verdana" w:eastAsia="Times New Roman" w:hAnsi="Verdana" w:cs="Verdana"/>
                <w:bCs/>
                <w:lang w:eastAsia="zh-CN"/>
              </w:rPr>
              <w:lastRenderedPageBreak/>
              <w:t>3435/20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FEFB" w14:textId="280C093C" w:rsidR="008A0D26" w:rsidRPr="00F844DE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3CD6F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E488" w14:textId="6CF93780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640 CP 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FAA3" w14:textId="184029CB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SANTORO 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3920" w14:textId="6F193AC8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ABB</w:t>
            </w:r>
          </w:p>
        </w:tc>
      </w:tr>
      <w:tr w:rsidR="008A0D26" w:rsidRPr="001B3526" w14:paraId="094DAAA4" w14:textId="77777777" w:rsidTr="00A863DA">
        <w:tc>
          <w:tcPr>
            <w:tcW w:w="315" w:type="dxa"/>
            <w:tcBorders>
              <w:left w:val="single" w:sz="4" w:space="0" w:color="000000"/>
            </w:tcBorders>
            <w:shd w:val="clear" w:color="auto" w:fill="auto"/>
          </w:tcPr>
          <w:p w14:paraId="4F3A17FB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14:paraId="6430728D" w14:textId="0D5A339D" w:rsidR="008A0D26" w:rsidRDefault="006E0C3C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</w:t>
            </w:r>
            <w:r w:rsidR="000C5066">
              <w:rPr>
                <w:rFonts w:ascii="Verdana" w:eastAsia="Times New Roman" w:hAnsi="Verdana" w:cs="Verdana"/>
                <w:bCs/>
                <w:lang w:eastAsia="zh-CN"/>
              </w:rPr>
              <w:t>30</w:t>
            </w:r>
          </w:p>
          <w:p w14:paraId="08169A74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5D5BB627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02B6C7D6" w14:textId="66301327" w:rsidR="006E0C3C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13.45</w:t>
            </w:r>
          </w:p>
        </w:tc>
        <w:tc>
          <w:tcPr>
            <w:tcW w:w="1503" w:type="dxa"/>
            <w:tcBorders>
              <w:left w:val="single" w:sz="4" w:space="0" w:color="000000"/>
            </w:tcBorders>
            <w:shd w:val="clear" w:color="auto" w:fill="auto"/>
          </w:tcPr>
          <w:p w14:paraId="287D1BA9" w14:textId="77777777" w:rsidR="008A0D26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2958/20</w:t>
            </w:r>
          </w:p>
          <w:p w14:paraId="6A44EF96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5C94C70E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391D1371" w14:textId="74D1E615" w:rsidR="00A863DA" w:rsidRPr="00F844DE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10062/21</w:t>
            </w:r>
          </w:p>
        </w:tc>
        <w:tc>
          <w:tcPr>
            <w:tcW w:w="3636" w:type="dxa"/>
            <w:tcBorders>
              <w:left w:val="single" w:sz="4" w:space="0" w:color="000000"/>
            </w:tcBorders>
            <w:shd w:val="clear" w:color="auto" w:fill="auto"/>
          </w:tcPr>
          <w:p w14:paraId="2B7FA075" w14:textId="70CB1584" w:rsidR="00A863DA" w:rsidRPr="00F844DE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auto"/>
          </w:tcPr>
          <w:p w14:paraId="5A3B8125" w14:textId="77777777" w:rsidR="008A0D26" w:rsidRPr="001B3526" w:rsidRDefault="008A0D26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14:paraId="3A47B013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>482 CP</w:t>
            </w:r>
          </w:p>
          <w:p w14:paraId="41ADB0C7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6CF0846F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  <w:p w14:paraId="37D63DB6" w14:textId="4590D13F" w:rsidR="008A0D26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lang w:eastAsia="zh-CN"/>
              </w:rPr>
              <w:t xml:space="preserve">612 BIS CP  </w:t>
            </w:r>
          </w:p>
        </w:tc>
        <w:tc>
          <w:tcPr>
            <w:tcW w:w="1728" w:type="dxa"/>
            <w:tcBorders>
              <w:left w:val="single" w:sz="4" w:space="0" w:color="000000"/>
            </w:tcBorders>
            <w:shd w:val="clear" w:color="auto" w:fill="auto"/>
          </w:tcPr>
          <w:p w14:paraId="3B1EB6A5" w14:textId="77777777" w:rsidR="008A0D26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ROTA </w:t>
            </w:r>
          </w:p>
          <w:p w14:paraId="6D65F418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  <w:p w14:paraId="18F5C9BA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  <w:p w14:paraId="310A3DB8" w14:textId="1E733DAF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COCUCCI 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D4B4D" w14:textId="77777777" w:rsidR="008A0D26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PATT </w:t>
            </w:r>
          </w:p>
          <w:p w14:paraId="1B76483C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  <w:p w14:paraId="484D412F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  <w:p w14:paraId="70EE8412" w14:textId="2F1C138D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ABB </w:t>
            </w:r>
          </w:p>
        </w:tc>
      </w:tr>
      <w:tr w:rsidR="00A863DA" w:rsidRPr="001B3526" w14:paraId="62F26B61" w14:textId="77777777" w:rsidTr="007F3F78">
        <w:tc>
          <w:tcPr>
            <w:tcW w:w="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8D90" w14:textId="77777777" w:rsidR="00A863DA" w:rsidRPr="001B3526" w:rsidRDefault="00A863DA" w:rsidP="007F3F78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AE31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88B0" w14:textId="2267E118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7738" w14:textId="77777777" w:rsidR="00A863DA" w:rsidRPr="006E0C3C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6A6C" w14:textId="77777777" w:rsidR="00A863DA" w:rsidRPr="001B3526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28B3A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E952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A9992" w14:textId="77777777" w:rsidR="00A863DA" w:rsidRDefault="00A863DA" w:rsidP="007F3F78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</w:p>
        </w:tc>
      </w:tr>
    </w:tbl>
    <w:p w14:paraId="2252E578" w14:textId="77777777" w:rsidR="00C659B3" w:rsidRDefault="00C659B3"/>
    <w:sectPr w:rsidR="00C659B3" w:rsidSect="001B35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26"/>
    <w:rsid w:val="000C5066"/>
    <w:rsid w:val="001A425A"/>
    <w:rsid w:val="001B3526"/>
    <w:rsid w:val="00425F85"/>
    <w:rsid w:val="004624D9"/>
    <w:rsid w:val="00482B02"/>
    <w:rsid w:val="004A4415"/>
    <w:rsid w:val="006820EB"/>
    <w:rsid w:val="006E0C3C"/>
    <w:rsid w:val="00727489"/>
    <w:rsid w:val="0073223F"/>
    <w:rsid w:val="008A0D26"/>
    <w:rsid w:val="00A863DA"/>
    <w:rsid w:val="00C042F1"/>
    <w:rsid w:val="00C659B3"/>
    <w:rsid w:val="00E25D57"/>
    <w:rsid w:val="00F63DA4"/>
    <w:rsid w:val="00F844DE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297"/>
  <w15:chartTrackingRefBased/>
  <w15:docId w15:val="{F92389A1-72A1-4D85-8353-11A0FBF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79951-F866-405E-B0A0-D51D05B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Bassanelli</dc:creator>
  <cp:keywords/>
  <dc:description/>
  <cp:lastModifiedBy>UTENTE6</cp:lastModifiedBy>
  <cp:revision>2</cp:revision>
  <dcterms:created xsi:type="dcterms:W3CDTF">2022-05-18T12:29:00Z</dcterms:created>
  <dcterms:modified xsi:type="dcterms:W3CDTF">2022-05-18T12:29:00Z</dcterms:modified>
</cp:coreProperties>
</file>