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E" w:rsidRPr="004B1D01" w:rsidRDefault="00E0370E" w:rsidP="00E0370E">
      <w:pPr>
        <w:spacing w:line="360" w:lineRule="auto"/>
        <w:ind w:left="4395"/>
        <w:jc w:val="both"/>
      </w:pPr>
      <w:r w:rsidRPr="004B1D01">
        <w:t xml:space="preserve">Onorevole </w:t>
      </w:r>
    </w:p>
    <w:p w:rsidR="00E0370E" w:rsidRPr="004B1D01" w:rsidRDefault="00E0370E" w:rsidP="00E0370E">
      <w:pPr>
        <w:spacing w:line="360" w:lineRule="auto"/>
        <w:ind w:left="4395"/>
        <w:jc w:val="both"/>
      </w:pPr>
      <w:r w:rsidRPr="004B1D01">
        <w:t>CONSIGLIO NAZIONALE FORENSE</w:t>
      </w:r>
    </w:p>
    <w:p w:rsidR="00FD421B" w:rsidRDefault="00FD421B" w:rsidP="00365F36">
      <w:pPr>
        <w:tabs>
          <w:tab w:val="left" w:pos="0"/>
        </w:tabs>
        <w:spacing w:line="360" w:lineRule="auto"/>
        <w:ind w:right="-524"/>
        <w:jc w:val="both"/>
      </w:pPr>
    </w:p>
    <w:p w:rsidR="00FD421B" w:rsidRDefault="00FD421B" w:rsidP="00365F36">
      <w:pPr>
        <w:tabs>
          <w:tab w:val="left" w:pos="0"/>
        </w:tabs>
        <w:spacing w:line="360" w:lineRule="auto"/>
        <w:ind w:right="-524"/>
        <w:jc w:val="both"/>
      </w:pPr>
    </w:p>
    <w:p w:rsidR="00E0370E" w:rsidRPr="004B1D01" w:rsidRDefault="004D6BF5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  <w:r>
        <w:rPr>
          <w:b/>
        </w:rPr>
        <w:t>Elenco nazionale degli avvocat</w:t>
      </w:r>
      <w:r w:rsidR="00E0370E" w:rsidRPr="004B1D01">
        <w:rPr>
          <w:b/>
        </w:rPr>
        <w:t>i disponibile ad assumere le difese d’ufficio</w:t>
      </w:r>
    </w:p>
    <w:p w:rsidR="00E0370E" w:rsidRDefault="00E0370E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  <w:r w:rsidRPr="004B1D01">
        <w:rPr>
          <w:b/>
        </w:rPr>
        <w:t xml:space="preserve">Oggetto: Dichiarazione </w:t>
      </w:r>
      <w:r w:rsidR="00FD0194">
        <w:rPr>
          <w:b/>
        </w:rPr>
        <w:t xml:space="preserve">ex </w:t>
      </w:r>
      <w:r w:rsidRPr="004B1D01">
        <w:rPr>
          <w:b/>
        </w:rPr>
        <w:t>art</w:t>
      </w:r>
      <w:r w:rsidR="004D6BF5">
        <w:rPr>
          <w:b/>
        </w:rPr>
        <w:t>t</w:t>
      </w:r>
      <w:r w:rsidRPr="004B1D01">
        <w:rPr>
          <w:b/>
        </w:rPr>
        <w:t>.</w:t>
      </w:r>
      <w:r w:rsidR="00FD0194">
        <w:rPr>
          <w:b/>
        </w:rPr>
        <w:t xml:space="preserve"> 5 e 6 Reg. C.N.F. 22 maggio 2015</w:t>
      </w:r>
    </w:p>
    <w:p w:rsidR="00FD421B" w:rsidRPr="004B1D01" w:rsidRDefault="00FD421B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</w:p>
    <w:p w:rsidR="00E0370E" w:rsidRPr="004B1D01" w:rsidRDefault="004B1D01" w:rsidP="00E0370E">
      <w:pPr>
        <w:tabs>
          <w:tab w:val="left" w:pos="-1134"/>
          <w:tab w:val="left" w:pos="567"/>
        </w:tabs>
        <w:spacing w:line="400" w:lineRule="exact"/>
        <w:jc w:val="both"/>
      </w:pPr>
      <w:r>
        <w:t xml:space="preserve">Il sottoscritto </w:t>
      </w:r>
      <w:r w:rsidR="00E0370E" w:rsidRPr="004B1D01">
        <w:t>Avv</w:t>
      </w:r>
      <w:r>
        <w:t xml:space="preserve"> ........................</w:t>
      </w:r>
      <w:r w:rsidR="00E0370E" w:rsidRPr="004B1D01">
        <w:t>……...</w:t>
      </w:r>
      <w:r w:rsidR="0099520F">
        <w:t xml:space="preserve"> </w:t>
      </w:r>
      <w:r w:rsidR="00FD421B">
        <w:t>nato a ………</w:t>
      </w:r>
      <w:r w:rsidR="008B362B">
        <w:t>.</w:t>
      </w:r>
      <w:bookmarkStart w:id="0" w:name="_GoBack"/>
      <w:bookmarkEnd w:id="0"/>
      <w:r w:rsidR="00FD421B">
        <w:t xml:space="preserve">….. il …………….., </w:t>
      </w:r>
      <w:r w:rsidR="00E0370E" w:rsidRPr="004B1D01">
        <w:t xml:space="preserve">iscritto dal ………………………… nell’albo degli Avvocati di Bergamo, intendendo mantenere l’iscrizione nell’elenco nazionale degli avvocati disponibili ad assumere le difese d’ufficio previsto dall’art. 29 comma 1 </w:t>
      </w:r>
      <w:r w:rsidR="00E0370E" w:rsidRPr="00FD0194">
        <w:rPr>
          <w:i/>
        </w:rPr>
        <w:t>quater</w:t>
      </w:r>
      <w:r w:rsidR="00E0370E" w:rsidRPr="004B1D01">
        <w:t xml:space="preserve"> att c.p.p.,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center"/>
        <w:rPr>
          <w:b/>
          <w:u w:val="single"/>
        </w:rPr>
      </w:pPr>
      <w:r w:rsidRPr="004B1D01">
        <w:rPr>
          <w:b/>
          <w:u w:val="single"/>
        </w:rPr>
        <w:t>dichiara</w:t>
      </w:r>
    </w:p>
    <w:p w:rsidR="00FD421B" w:rsidRDefault="00E0370E" w:rsidP="00FD421B">
      <w:pPr>
        <w:tabs>
          <w:tab w:val="left" w:pos="-1134"/>
          <w:tab w:val="left" w:pos="567"/>
        </w:tabs>
        <w:spacing w:line="400" w:lineRule="exact"/>
        <w:jc w:val="both"/>
      </w:pPr>
      <w:r w:rsidRPr="004B1D01">
        <w:t>consapevole delle sanzioni penali previste in caso di dichiarazioni mendaci, falsità in atti ed uso di atti falsi, così come stabilito dall’art. 76 del DPR 28 dicembre 2000 n. 44</w:t>
      </w:r>
      <w:r w:rsidR="00FD0194">
        <w:t>5,</w:t>
      </w:r>
      <w:r w:rsidR="00FD421B">
        <w:t xml:space="preserve"> di essere </w:t>
      </w:r>
      <w:r w:rsidRPr="004B1D01">
        <w:t xml:space="preserve">in regola con l’obbligo formativo, </w:t>
      </w:r>
      <w:r w:rsidR="00FD421B">
        <w:t>di cui all’art. 11 L. 31.12.2012 n. 247, con riferimento all’anno precedente alla presente dichiarazione.</w:t>
      </w:r>
    </w:p>
    <w:p w:rsidR="008B362B" w:rsidRDefault="008B362B" w:rsidP="00FD421B">
      <w:pPr>
        <w:tabs>
          <w:tab w:val="left" w:pos="-1134"/>
          <w:tab w:val="left" w:pos="567"/>
        </w:tabs>
        <w:spacing w:line="400" w:lineRule="exact"/>
        <w:jc w:val="both"/>
      </w:pPr>
      <w:r>
        <w:t>Luogo e data</w:t>
      </w:r>
    </w:p>
    <w:p w:rsidR="00C02048" w:rsidRDefault="00FD0194" w:rsidP="00E0370E">
      <w:pPr>
        <w:tabs>
          <w:tab w:val="left" w:pos="-1134"/>
          <w:tab w:val="left" w:pos="567"/>
        </w:tabs>
        <w:spacing w:line="400" w:lineRule="exact"/>
        <w:ind w:firstLine="4680"/>
      </w:pPr>
      <w:r>
        <w:tab/>
      </w:r>
      <w:r w:rsidR="00C02048">
        <w:t>firma</w:t>
      </w:r>
    </w:p>
    <w:p w:rsidR="00AD41ED" w:rsidRPr="004B1D01" w:rsidRDefault="00AD41ED" w:rsidP="00E0370E">
      <w:pPr>
        <w:ind w:left="709"/>
      </w:pPr>
    </w:p>
    <w:sectPr w:rsidR="00AD41ED" w:rsidRPr="004B1D01" w:rsidSect="0099520F">
      <w:footerReference w:type="even" r:id="rId8"/>
      <w:footerReference w:type="default" r:id="rId9"/>
      <w:headerReference w:type="first" r:id="rId10"/>
      <w:footerReference w:type="first" r:id="rId11"/>
      <w:pgSz w:w="11900" w:h="16820" w:code="9"/>
      <w:pgMar w:top="567" w:right="985" w:bottom="426" w:left="851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2B" w:rsidRDefault="008B362B">
      <w:r>
        <w:separator/>
      </w:r>
    </w:p>
  </w:endnote>
  <w:endnote w:type="continuationSeparator" w:id="0">
    <w:p w:rsidR="008B362B" w:rsidRDefault="008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B" w:rsidRDefault="008B36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B362B" w:rsidRDefault="008B36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B" w:rsidRDefault="008B36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B362B" w:rsidRDefault="008B362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B" w:rsidRDefault="006171C2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-186690</wp:posOffset>
              </wp:positionV>
              <wp:extent cx="5600700" cy="57150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2B" w:rsidRPr="00140EC4" w:rsidRDefault="008B362B" w:rsidP="00E037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26.95pt;margin-top:-14.65pt;width:44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" stroked="f">
              <v:textbox>
                <w:txbxContent>
                  <w:p w:rsidR="008B362B" w:rsidRPr="00140EC4" w:rsidRDefault="008B362B" w:rsidP="00E0370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2B" w:rsidRDefault="008B362B">
      <w:r>
        <w:separator/>
      </w:r>
    </w:p>
  </w:footnote>
  <w:footnote w:type="continuationSeparator" w:id="0">
    <w:p w:rsidR="008B362B" w:rsidRDefault="008B3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B" w:rsidRDefault="006171C2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581660</wp:posOffset>
              </wp:positionV>
              <wp:extent cx="5486400" cy="2057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2B" w:rsidRDefault="008B362B" w:rsidP="00E0370E">
                          <w:pPr>
                            <w:pStyle w:val="Titolo4"/>
                            <w:rPr>
                              <w:spacing w:val="120"/>
                            </w:rPr>
                          </w:pPr>
                        </w:p>
                        <w:p w:rsidR="008B362B" w:rsidRDefault="008B362B" w:rsidP="00E037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7.95pt;margin-top:45.8pt;width:6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" stroked="f">
              <v:textbox>
                <w:txbxContent>
                  <w:p w:rsidR="008B362B" w:rsidRDefault="008B362B" w:rsidP="00E0370E">
                    <w:pPr>
                      <w:pStyle w:val="Titolo4"/>
                      <w:rPr>
                        <w:spacing w:val="120"/>
                      </w:rPr>
                    </w:pPr>
                  </w:p>
                  <w:p w:rsidR="008B362B" w:rsidRDefault="008B362B" w:rsidP="00E037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7C7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341D9"/>
    <w:multiLevelType w:val="hybridMultilevel"/>
    <w:tmpl w:val="BE66F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E"/>
    <w:rsid w:val="00054673"/>
    <w:rsid w:val="002B1B04"/>
    <w:rsid w:val="00365F36"/>
    <w:rsid w:val="004B1D01"/>
    <w:rsid w:val="004D6BF5"/>
    <w:rsid w:val="006171C2"/>
    <w:rsid w:val="00697CDC"/>
    <w:rsid w:val="00870DE9"/>
    <w:rsid w:val="008B362B"/>
    <w:rsid w:val="008D1DE9"/>
    <w:rsid w:val="0099520F"/>
    <w:rsid w:val="00AD41ED"/>
    <w:rsid w:val="00B803FF"/>
    <w:rsid w:val="00C02048"/>
    <w:rsid w:val="00CB451B"/>
    <w:rsid w:val="00E0370E"/>
    <w:rsid w:val="00FD0194"/>
    <w:rsid w:val="00FD42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0370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0370E"/>
    <w:pPr>
      <w:keepNext/>
      <w:jc w:val="center"/>
      <w:outlineLvl w:val="3"/>
    </w:pPr>
    <w:rPr>
      <w:rFonts w:ascii="Palatino Linotype" w:hAnsi="Palatino Linotype"/>
      <w:b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E0370E"/>
    <w:rPr>
      <w:rFonts w:ascii="Palatino Linotype" w:eastAsia="Times New Roman" w:hAnsi="Palatino Linotype" w:cs="Times New Roman"/>
      <w:b/>
      <w:iCs/>
    </w:rPr>
  </w:style>
  <w:style w:type="paragraph" w:styleId="Pidipagina">
    <w:name w:val="footer"/>
    <w:basedOn w:val="Normale"/>
    <w:link w:val="PidipaginaCarattere"/>
    <w:rsid w:val="00E03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0370E"/>
    <w:rPr>
      <w:rFonts w:ascii="Times New Roman" w:eastAsia="Times New Roman" w:hAnsi="Times New Roman" w:cs="Times New Roman"/>
    </w:rPr>
  </w:style>
  <w:style w:type="character" w:styleId="Numeropagina">
    <w:name w:val="page number"/>
    <w:rsid w:val="00E0370E"/>
  </w:style>
  <w:style w:type="paragraph" w:styleId="Intestazione">
    <w:name w:val="header"/>
    <w:basedOn w:val="Normale"/>
    <w:link w:val="IntestazioneCarattere"/>
    <w:rsid w:val="00E03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0370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0370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0370E"/>
    <w:pPr>
      <w:keepNext/>
      <w:jc w:val="center"/>
      <w:outlineLvl w:val="3"/>
    </w:pPr>
    <w:rPr>
      <w:rFonts w:ascii="Palatino Linotype" w:hAnsi="Palatino Linotype"/>
      <w:b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E0370E"/>
    <w:rPr>
      <w:rFonts w:ascii="Palatino Linotype" w:eastAsia="Times New Roman" w:hAnsi="Palatino Linotype" w:cs="Times New Roman"/>
      <w:b/>
      <w:iCs/>
    </w:rPr>
  </w:style>
  <w:style w:type="paragraph" w:styleId="Pidipagina">
    <w:name w:val="footer"/>
    <w:basedOn w:val="Normale"/>
    <w:link w:val="PidipaginaCarattere"/>
    <w:rsid w:val="00E03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0370E"/>
    <w:rPr>
      <w:rFonts w:ascii="Times New Roman" w:eastAsia="Times New Roman" w:hAnsi="Times New Roman" w:cs="Times New Roman"/>
    </w:rPr>
  </w:style>
  <w:style w:type="character" w:styleId="Numeropagina">
    <w:name w:val="page number"/>
    <w:rsid w:val="00E0370E"/>
  </w:style>
  <w:style w:type="paragraph" w:styleId="Intestazione">
    <w:name w:val="header"/>
    <w:basedOn w:val="Normale"/>
    <w:link w:val="IntestazioneCarattere"/>
    <w:rsid w:val="00E03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037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associato zardini agazzi zonca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zonca</dc:creator>
  <cp:keywords/>
  <cp:lastModifiedBy>zonca Zonca</cp:lastModifiedBy>
  <cp:revision>2</cp:revision>
  <cp:lastPrinted>2016-11-15T11:11:00Z</cp:lastPrinted>
  <dcterms:created xsi:type="dcterms:W3CDTF">2016-11-16T18:17:00Z</dcterms:created>
  <dcterms:modified xsi:type="dcterms:W3CDTF">2016-11-16T18:17:00Z</dcterms:modified>
</cp:coreProperties>
</file>