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02" w:rsidRPr="00A67945" w:rsidRDefault="00C86302" w:rsidP="00C86302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5">
        <w:rPr>
          <w:rFonts w:ascii="Times New Roman" w:hAnsi="Times New Roman" w:cs="Times New Roman"/>
          <w:b/>
          <w:sz w:val="28"/>
          <w:szCs w:val="28"/>
        </w:rPr>
        <w:t>UDIENZA DEL 13/07/2020</w:t>
      </w:r>
      <w:r w:rsidRPr="00A67945">
        <w:rPr>
          <w:rFonts w:ascii="Times New Roman" w:hAnsi="Times New Roman" w:cs="Times New Roman"/>
          <w:b/>
          <w:sz w:val="28"/>
          <w:szCs w:val="28"/>
        </w:rPr>
        <w:br/>
        <w:t>GIUDICE MONOCRATICO</w:t>
      </w:r>
      <w:r w:rsidRPr="00A67945">
        <w:rPr>
          <w:rFonts w:ascii="Times New Roman" w:hAnsi="Times New Roman" w:cs="Times New Roman"/>
          <w:b/>
          <w:sz w:val="28"/>
          <w:szCs w:val="28"/>
        </w:rPr>
        <w:br/>
        <w:t>DR. ALBERTO LONGOBARDI</w:t>
      </w:r>
      <w:r w:rsidRPr="00A67945">
        <w:rPr>
          <w:rFonts w:ascii="Times New Roman" w:hAnsi="Times New Roman" w:cs="Times New Roman"/>
          <w:b/>
          <w:sz w:val="28"/>
          <w:szCs w:val="28"/>
        </w:rPr>
        <w:br/>
        <w:t xml:space="preserve">AULA </w:t>
      </w:r>
      <w:r w:rsidR="00027317">
        <w:rPr>
          <w:rFonts w:ascii="Times New Roman" w:hAnsi="Times New Roman" w:cs="Times New Roman"/>
          <w:b/>
          <w:sz w:val="28"/>
          <w:szCs w:val="28"/>
        </w:rPr>
        <w:t>CORTE D’ASSISE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267"/>
        <w:gridCol w:w="3254"/>
        <w:gridCol w:w="3269"/>
        <w:gridCol w:w="850"/>
        <w:gridCol w:w="898"/>
      </w:tblGrid>
      <w:tr w:rsidR="00C86302" w:rsidTr="004A4468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SIGE 23/20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CAMERA DI CONSIGLIO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8.50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2140/19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4855/18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ARTT 588 E 392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2138/19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2344/15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 473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2109/19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6619/18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582, 635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09.10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2107/19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3252/18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646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09.10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1275/19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5641/15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Corpodeltesto295ptNongrassetto"/>
              </w:rPr>
              <w:t xml:space="preserve">ARTT. 61 </w:t>
            </w:r>
            <w:r>
              <w:rPr>
                <w:rStyle w:val="Corpodeltesto285ptNongrassetto"/>
              </w:rPr>
              <w:t xml:space="preserve">comma </w:t>
            </w:r>
            <w:r>
              <w:rPr>
                <w:rStyle w:val="Corpodeltesto295ptNongrassetto"/>
              </w:rPr>
              <w:t xml:space="preserve">1 n. 1), 112 </w:t>
            </w:r>
            <w:r>
              <w:rPr>
                <w:rStyle w:val="Corpodeltesto285ptNongrassetto"/>
              </w:rPr>
              <w:t xml:space="preserve">comma </w:t>
            </w:r>
            <w:r>
              <w:rPr>
                <w:rStyle w:val="Corpodeltesto295ptNongrassetto"/>
              </w:rPr>
              <w:t xml:space="preserve">1 </w:t>
            </w:r>
            <w:r>
              <w:rPr>
                <w:rStyle w:val="Corpodeltesto285ptNongrassetto"/>
              </w:rPr>
              <w:t xml:space="preserve">n. </w:t>
            </w:r>
            <w:r>
              <w:rPr>
                <w:rStyle w:val="Corpodeltesto295ptNongrassetto"/>
              </w:rPr>
              <w:t xml:space="preserve">4), 635 </w:t>
            </w:r>
            <w:r>
              <w:rPr>
                <w:rStyle w:val="Corpodeltesto285ptNongrassetto"/>
              </w:rPr>
              <w:t xml:space="preserve">comma </w:t>
            </w:r>
            <w:r>
              <w:rPr>
                <w:rStyle w:val="Corpodeltesto295ptNongrassetto"/>
              </w:rPr>
              <w:t>2 n.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1281/20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8527/13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ARTT. 337 E 495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1282/20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14149/15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ART.4L.110/1975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14315/15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ARTT. 81, 110 E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1284/20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14365/15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624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1285/20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14370/15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ART, 10 TER D.LGS N.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1286/20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14372/15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10 TER D.LGS N.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1287/20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14421/15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624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9.50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14433/1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624 N. 2 E 7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1289/20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300"/>
              <w:jc w:val="right"/>
            </w:pPr>
            <w:r>
              <w:rPr>
                <w:rStyle w:val="Corpodeltesto285ptNongrassetto"/>
              </w:rPr>
              <w:t>14598/15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341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1290/20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3149/17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ARTT. 81 CPV E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10.10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489/17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957/147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>ART. 56, 99, 624 E 625 N. 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10.10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1489/20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6860/17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Corpodeltesto285ptNongrassetto"/>
              </w:rPr>
              <w:t xml:space="preserve">Art 497 bis </w:t>
            </w:r>
            <w:proofErr w:type="spellStart"/>
            <w:r>
              <w:rPr>
                <w:rStyle w:val="Corpodeltesto28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10.20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Corpodeltesto295ptNongrassetto"/>
              </w:rPr>
              <w:t>1225/20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4223/18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Corpodeltesto295ptNongrassetto"/>
              </w:rPr>
              <w:t>ART. 572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>10,20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Corpodeltesto285ptNongrassetto"/>
              </w:rPr>
              <w:t>1223/20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Corpodeltesto285ptNongrassetto"/>
              </w:rPr>
              <w:t>7904/18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Corpodeltesto295ptNongrassetto"/>
              </w:rPr>
              <w:t xml:space="preserve">Art. 648 </w:t>
            </w:r>
            <w:proofErr w:type="spellStart"/>
            <w:r>
              <w:rPr>
                <w:rStyle w:val="Corpodeltesto285ptNongrassetto"/>
              </w:rPr>
              <w:t>cp</w:t>
            </w:r>
            <w:proofErr w:type="spellEnd"/>
            <w:r>
              <w:rPr>
                <w:rStyle w:val="Corpodeltesto285ptNongrassetto"/>
              </w:rPr>
              <w:t xml:space="preserve">, </w:t>
            </w:r>
            <w:r>
              <w:rPr>
                <w:rStyle w:val="Corpodeltesto295ptNongrassetto"/>
              </w:rPr>
              <w:t>1. 895/67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>10,30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6302" w:rsidRDefault="00C86302" w:rsidP="00C86302">
      <w:pPr>
        <w:framePr w:w="10666" w:wrap="notBeside" w:vAnchor="text" w:hAnchor="text" w:xAlign="center" w:y="1"/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267"/>
        <w:gridCol w:w="3254"/>
        <w:gridCol w:w="3269"/>
        <w:gridCol w:w="854"/>
        <w:gridCol w:w="893"/>
      </w:tblGrid>
      <w:tr w:rsidR="00C86302" w:rsidTr="004A4468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Corpodeltesto285ptNongrassetto"/>
              </w:rPr>
              <w:t>2918/19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Corpodeltesto285ptNongrassetto"/>
              </w:rPr>
              <w:t>10771/19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ART 572 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>10:40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Corpodeltesto295ptNongrassetto"/>
              </w:rPr>
              <w:t>repliche</w:t>
            </w:r>
            <w:proofErr w:type="gramEnd"/>
          </w:p>
        </w:tc>
      </w:tr>
      <w:tr w:rsidR="00C86302" w:rsidTr="004A4468">
        <w:trPr>
          <w:trHeight w:hRule="exact" w:val="45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 xml:space="preserve">39/20 </w:t>
            </w:r>
            <w:proofErr w:type="spellStart"/>
            <w:r>
              <w:rPr>
                <w:rStyle w:val="Corpodeltesto295ptNongrassetto"/>
              </w:rPr>
              <w:t>sige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Corpodeltesto295ptNongrassetto"/>
              </w:rPr>
              <w:t>12202/17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>Camera di consiglio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Corpodeltesto295ptNongrassetto"/>
              </w:rPr>
              <w:t>10,45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Corpodeltesto295ptNongrassetto"/>
              </w:rPr>
              <w:t>533/19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Corpodeltesto295ptNongrassetto"/>
              </w:rPr>
              <w:t>10475/12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orpodeltesto285ptNongrassetto"/>
              </w:rPr>
              <w:t>ART. 110 648 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11:00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066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Corpodeltesto285ptNongrassetto"/>
              </w:rPr>
              <w:t>SI</w:t>
            </w:r>
          </w:p>
        </w:tc>
      </w:tr>
    </w:tbl>
    <w:p w:rsidR="00C86302" w:rsidRDefault="00C86302" w:rsidP="00C86302">
      <w:pPr>
        <w:framePr w:w="10666" w:wrap="notBeside" w:vAnchor="text" w:hAnchor="text" w:xAlign="center" w:y="1"/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  <w:sectPr w:rsidR="00C86302">
          <w:footerReference w:type="default" r:id="rId6"/>
          <w:pgSz w:w="11900" w:h="16840"/>
          <w:pgMar w:top="1372" w:right="874" w:bottom="1422" w:left="360" w:header="0" w:footer="3" w:gutter="0"/>
          <w:cols w:space="720"/>
          <w:noEndnote/>
          <w:docGrid w:linePitch="360"/>
        </w:sectPr>
      </w:pPr>
    </w:p>
    <w:p w:rsidR="00C86302" w:rsidRPr="00C86302" w:rsidRDefault="00C86302" w:rsidP="00C86302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302">
        <w:rPr>
          <w:rFonts w:ascii="Times New Roman" w:hAnsi="Times New Roman" w:cs="Times New Roman"/>
          <w:b/>
          <w:sz w:val="36"/>
          <w:szCs w:val="36"/>
        </w:rPr>
        <w:lastRenderedPageBreak/>
        <w:t>UDIENZA DEL 13.7.20</w:t>
      </w:r>
      <w:r w:rsidRPr="00C86302">
        <w:rPr>
          <w:rFonts w:ascii="Times New Roman" w:hAnsi="Times New Roman" w:cs="Times New Roman"/>
          <w:b/>
          <w:sz w:val="36"/>
          <w:szCs w:val="36"/>
        </w:rPr>
        <w:br/>
        <w:t>GIUDICE MONOCRATICO</w:t>
      </w:r>
      <w:r w:rsidRPr="00C86302">
        <w:rPr>
          <w:rFonts w:ascii="Times New Roman" w:hAnsi="Times New Roman" w:cs="Times New Roman"/>
          <w:b/>
          <w:sz w:val="36"/>
          <w:szCs w:val="36"/>
        </w:rPr>
        <w:br/>
        <w:t>DR. SSA MARIA BEATRICE PARATI</w:t>
      </w:r>
    </w:p>
    <w:p w:rsidR="00C86302" w:rsidRPr="00C86302" w:rsidRDefault="00C86302" w:rsidP="00C86302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302">
        <w:rPr>
          <w:rFonts w:ascii="Times New Roman" w:hAnsi="Times New Roman" w:cs="Times New Roman"/>
          <w:b/>
          <w:sz w:val="36"/>
          <w:szCs w:val="36"/>
        </w:rPr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67"/>
        <w:gridCol w:w="3250"/>
        <w:gridCol w:w="3274"/>
        <w:gridCol w:w="850"/>
        <w:gridCol w:w="715"/>
        <w:gridCol w:w="840"/>
      </w:tblGrid>
      <w:tr w:rsidR="00C86302" w:rsidTr="004A4468">
        <w:trPr>
          <w:trHeight w:hRule="exact" w:val="6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</w:t>
            </w:r>
          </w:p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1488/19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4157/14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Corpodeltesto211ptNongrassetto"/>
              </w:rPr>
              <w:t>ART. 4 comma 4 ter legge 401/1989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9.00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399/20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1421/20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Corpodeltesto211ptNongrassetto"/>
              </w:rPr>
              <w:t>Viene</w:t>
            </w:r>
          </w:p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proofErr w:type="spellStart"/>
            <w:proofErr w:type="gramStart"/>
            <w:r>
              <w:rPr>
                <w:rStyle w:val="Corpodeltesto211ptNongrassetto"/>
              </w:rPr>
              <w:t>eudoxk</w:t>
            </w:r>
            <w:proofErr w:type="spellEnd"/>
            <w:proofErr w:type="gramEnd"/>
          </w:p>
        </w:tc>
      </w:tr>
      <w:tr w:rsidR="00C86302" w:rsidTr="004A4468">
        <w:trPr>
          <w:trHeight w:hRule="exact" w:val="4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1389/19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1567/16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D.LGS 152/06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9,30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579/20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8319/19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 73, C. 1, 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9.45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603/20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2065/20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ARTT. 624 625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10,15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1108/20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15214/15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 385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10.30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1418/20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7438/20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Corpodeltesto211ptNongrassetto"/>
              </w:rPr>
              <w:t>ART 13 CO 13 BIS E 13 TER D.LGS 286/98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11.30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295/20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2091/18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ARTT. 477, 482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12.00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orpodeltesto211ptNongrassetto"/>
              </w:rPr>
              <w:t>52/20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orpodeltesto211ptNongrassetto"/>
              </w:rPr>
              <w:t>9486/19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 612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2584/19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7175/19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Corpodeltesto211ptNongrassetto"/>
              </w:rPr>
              <w:t>ART. 572C.P.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12,45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Corpodeltesto211ptNongrassetto"/>
              </w:rPr>
              <w:t>sì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6302" w:rsidRDefault="00C86302" w:rsidP="00C86302">
      <w:pPr>
        <w:framePr w:w="11184" w:wrap="notBeside" w:vAnchor="text" w:hAnchor="text" w:xAlign="center" w:y="1"/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  <w:sectPr w:rsidR="00C86302">
          <w:pgSz w:w="11900" w:h="16840"/>
          <w:pgMar w:top="1417" w:right="207" w:bottom="1417" w:left="509" w:header="0" w:footer="3" w:gutter="0"/>
          <w:cols w:space="720"/>
          <w:noEndnote/>
          <w:docGrid w:linePitch="360"/>
        </w:sectPr>
      </w:pPr>
    </w:p>
    <w:p w:rsidR="00C86302" w:rsidRDefault="00C86302" w:rsidP="00C86302">
      <w:pPr>
        <w:pStyle w:val="Titolo20"/>
        <w:keepNext/>
        <w:keepLines/>
        <w:shd w:val="clear" w:color="auto" w:fill="auto"/>
        <w:spacing w:after="298"/>
        <w:ind w:left="40"/>
      </w:pPr>
      <w:r>
        <w:lastRenderedPageBreak/>
        <w:t>UDIENZA del 13.7.20</w:t>
      </w:r>
      <w:r>
        <w:br/>
        <w:t>GIUDICE MONOCRATICO</w:t>
      </w:r>
      <w:r>
        <w:br/>
        <w:t>DR. ANDREA GUADAGNINO</w:t>
      </w:r>
    </w:p>
    <w:p w:rsidR="00C86302" w:rsidRDefault="00C86302" w:rsidP="00C86302">
      <w:pPr>
        <w:pStyle w:val="Titolo20"/>
        <w:keepNext/>
        <w:keepLines/>
        <w:shd w:val="clear" w:color="auto" w:fill="auto"/>
        <w:spacing w:after="0" w:line="320" w:lineRule="exact"/>
        <w:ind w:left="40"/>
      </w:pPr>
      <w:r>
        <w:t xml:space="preserve">AULA </w:t>
      </w:r>
      <w:r w:rsidR="00027317">
        <w:t>4</w:t>
      </w:r>
      <w:bookmarkStart w:id="0" w:name="_GoBack"/>
      <w:bookmarkEnd w:id="0"/>
    </w:p>
    <w:p w:rsidR="00C86302" w:rsidRDefault="00C86302" w:rsidP="00C86302">
      <w:pPr>
        <w:pStyle w:val="Titolo20"/>
        <w:keepNext/>
        <w:keepLines/>
        <w:shd w:val="clear" w:color="auto" w:fill="auto"/>
        <w:spacing w:after="0" w:line="320" w:lineRule="exact"/>
        <w:ind w:lef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23"/>
        <w:gridCol w:w="2966"/>
        <w:gridCol w:w="2981"/>
        <w:gridCol w:w="998"/>
        <w:gridCol w:w="566"/>
        <w:gridCol w:w="1306"/>
      </w:tblGrid>
      <w:tr w:rsidR="00C86302" w:rsidTr="004A4468">
        <w:trPr>
          <w:trHeight w:hRule="exact" w:val="4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"/>
                <w:rFonts w:eastAsia="Century Gothic"/>
                <w:b/>
                <w:bCs/>
              </w:rPr>
              <w:t>R.G,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"/>
                <w:rFonts w:eastAsia="Century Gothic"/>
                <w:b/>
                <w:bCs/>
              </w:rPr>
              <w:t>R.G.N.R.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IMPUTAZIONE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ORA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Ste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5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858/20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4780/20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DPR 309/90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9,30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84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861/20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4781/20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418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ARTT. 624,625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5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397/20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16088/14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 xml:space="preserve">Art </w:t>
            </w:r>
            <w:r>
              <w:rPr>
                <w:rStyle w:val="Corpodeltesto2CenturyGothic10pt"/>
                <w:b/>
                <w:bCs/>
              </w:rPr>
              <w:t xml:space="preserve">640 </w:t>
            </w:r>
            <w:proofErr w:type="spellStart"/>
            <w:r>
              <w:rPr>
                <w:rStyle w:val="Corpodeltesto2CenturyGothic10pt"/>
                <w:b/>
                <w:bCs/>
              </w:rPr>
              <w:t>cp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10.45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178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Corpodeltesto2CenturyGothic10pt"/>
                <w:b/>
                <w:bCs/>
              </w:rPr>
              <w:t>l</w:t>
            </w:r>
            <w:proofErr w:type="gramEnd"/>
            <w:r>
              <w:rPr>
                <w:rStyle w:val="Corpodeltesto2CenturyGothic10pt"/>
                <w:b/>
                <w:bCs/>
              </w:rPr>
              <w:t>/20app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517/16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442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ART. 612 C.P.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11.30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1037/20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5249/20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DPR 309/90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11.45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105/20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17914/12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ART. 635 CP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12.00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Corpodeltesto2CenturyGothic10pt"/>
                <w:b/>
                <w:bCs/>
              </w:rPr>
              <w:t>si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6302" w:rsidRDefault="00C86302" w:rsidP="00C86302">
      <w:pPr>
        <w:framePr w:w="11107" w:wrap="notBeside" w:vAnchor="text" w:hAnchor="text" w:xAlign="center" w:y="1"/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  <w:sectPr w:rsidR="00C86302">
          <w:pgSz w:w="11900" w:h="16840"/>
          <w:pgMar w:top="1676" w:right="325" w:bottom="1676" w:left="468" w:header="0" w:footer="3" w:gutter="0"/>
          <w:cols w:space="720"/>
          <w:noEndnote/>
          <w:docGrid w:linePitch="360"/>
        </w:sectPr>
      </w:pPr>
    </w:p>
    <w:p w:rsidR="00C86302" w:rsidRDefault="00C86302" w:rsidP="00C86302">
      <w:pPr>
        <w:pStyle w:val="Titolo20"/>
        <w:keepNext/>
        <w:keepLines/>
        <w:shd w:val="clear" w:color="auto" w:fill="auto"/>
        <w:spacing w:after="354" w:line="538" w:lineRule="exact"/>
        <w:ind w:left="20"/>
      </w:pPr>
      <w:r>
        <w:lastRenderedPageBreak/>
        <w:t>UDIENZA del 15.7.20</w:t>
      </w:r>
      <w:r>
        <w:br/>
        <w:t>GIUDICE MONOCRATICO</w:t>
      </w:r>
      <w:r>
        <w:br/>
        <w:t>DR. ANDREA GUADAGNINO</w:t>
      </w:r>
    </w:p>
    <w:p w:rsidR="00C86302" w:rsidRDefault="00C86302" w:rsidP="00C86302">
      <w:pPr>
        <w:pStyle w:val="Titolo20"/>
        <w:keepNext/>
        <w:keepLines/>
        <w:shd w:val="clear" w:color="auto" w:fill="auto"/>
        <w:spacing w:after="0" w:line="320" w:lineRule="exact"/>
        <w:ind w:left="20"/>
      </w:pPr>
      <w:r>
        <w:t>AULA 4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128"/>
        <w:gridCol w:w="2966"/>
        <w:gridCol w:w="2981"/>
        <w:gridCol w:w="994"/>
        <w:gridCol w:w="571"/>
        <w:gridCol w:w="1306"/>
      </w:tblGrid>
      <w:tr w:rsidR="00C86302" w:rsidTr="004A4468">
        <w:trPr>
          <w:trHeight w:hRule="exact" w:val="4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"/>
                <w:rFonts w:eastAsia="Century Gothic"/>
                <w:b/>
                <w:bCs/>
              </w:rPr>
              <w:t>R.G.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"/>
                <w:rFonts w:eastAsia="Century Gothic"/>
                <w:b/>
                <w:bCs/>
              </w:rPr>
              <w:t>R.G.N.R.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Spaziatura3pt"/>
                <w:rFonts w:eastAsia="Century Gothic"/>
                <w:b/>
                <w:bCs/>
              </w:rPr>
              <w:t>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Ste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5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1853/19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15846/15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Nongrassetto"/>
              </w:rPr>
              <w:t>ART.707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8.50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60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2386/18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15051/1</w:t>
            </w:r>
          </w:p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ART. 624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09.00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5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1151/20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6012/20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9,45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2901/19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9395/19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ART. 572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Corpodeltesto2CenturyGothic10pt"/>
                <w:b/>
                <w:bCs/>
              </w:rPr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6302" w:rsidTr="004A4468">
        <w:trPr>
          <w:trHeight w:hRule="exact" w:val="46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pStyle w:val="Corpodeltesto20"/>
              <w:framePr w:w="1110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Corpodeltesto2CenturyGothic10pt"/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02" w:rsidRDefault="00C86302" w:rsidP="004A4468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6302" w:rsidRDefault="00C86302" w:rsidP="00C86302">
      <w:pPr>
        <w:framePr w:w="11102" w:wrap="notBeside" w:vAnchor="text" w:hAnchor="text" w:xAlign="center" w:y="1"/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p w:rsidR="00C86302" w:rsidRDefault="00C86302" w:rsidP="00C86302">
      <w:pPr>
        <w:rPr>
          <w:sz w:val="2"/>
          <w:szCs w:val="2"/>
        </w:rPr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C86302" w:rsidRDefault="00C86302">
      <w:pPr>
        <w:pStyle w:val="Corpodeltesto20"/>
        <w:shd w:val="clear" w:color="auto" w:fill="auto"/>
        <w:spacing w:after="674"/>
        <w:ind w:left="140"/>
      </w:pPr>
    </w:p>
    <w:p w:rsidR="0043326F" w:rsidRDefault="00A24326">
      <w:pPr>
        <w:pStyle w:val="Corpodeltesto20"/>
        <w:shd w:val="clear" w:color="auto" w:fill="auto"/>
        <w:spacing w:after="674"/>
        <w:ind w:left="140"/>
      </w:pPr>
      <w:r>
        <w:lastRenderedPageBreak/>
        <w:t>UDIENZA DEL 14 luglio 2020</w:t>
      </w:r>
      <w:r>
        <w:br/>
        <w:t>GIUDICE MONOCRATICO</w:t>
      </w:r>
      <w:r>
        <w:br/>
        <w:t>Dr.ssa ELENA KILDANI</w:t>
      </w:r>
      <w:r>
        <w:br/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274"/>
        <w:gridCol w:w="3254"/>
        <w:gridCol w:w="3254"/>
        <w:gridCol w:w="850"/>
        <w:gridCol w:w="850"/>
        <w:gridCol w:w="288"/>
      </w:tblGrid>
      <w:tr w:rsidR="0043326F">
        <w:trPr>
          <w:trHeight w:hRule="exact" w:val="4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. 731/20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2280/15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ART.651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</w:pPr>
          </w:p>
        </w:tc>
      </w:tr>
      <w:tr w:rsidR="0043326F">
        <w:trPr>
          <w:trHeight w:hRule="exact" w:val="4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112/19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11109/17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590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473/20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Corpodeltesto2105ptNongrassetto"/>
              </w:rPr>
              <w:t>75/20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proofErr w:type="spellStart"/>
            <w:r>
              <w:rPr>
                <w:rStyle w:val="Corpodeltesto2105ptNongrassetto"/>
              </w:rPr>
              <w:t>Artt</w:t>
            </w:r>
            <w:proofErr w:type="spellEnd"/>
            <w:r>
              <w:rPr>
                <w:rStyle w:val="Corpodeltesto2105ptNongrassetto"/>
              </w:rPr>
              <w:t xml:space="preserve"> 572,582,855,576 art 61 c2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proofErr w:type="gramStart"/>
            <w:r>
              <w:rPr>
                <w:rStyle w:val="Corpodeltesto2105ptNongrassetto"/>
              </w:rPr>
              <w:t>si</w:t>
            </w:r>
            <w:proofErr w:type="gramEnd"/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</w:pPr>
          </w:p>
        </w:tc>
      </w:tr>
      <w:tr w:rsidR="0043326F">
        <w:trPr>
          <w:trHeight w:hRule="exact" w:val="5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2046/19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4283/16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Corpodeltesto2105ptNongrassetto"/>
              </w:rPr>
              <w:t xml:space="preserve">ARTT. 61 CO. IN. 11 QUINQUIES E 572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Corpodeltesto2105ptNongrassetto"/>
              </w:rPr>
              <w:t>Si</w:t>
            </w: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</w:pPr>
          </w:p>
        </w:tc>
      </w:tr>
      <w:tr w:rsidR="0043326F">
        <w:trPr>
          <w:trHeight w:hRule="exact" w:val="54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1290/19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5557/15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Corpodeltesto2105ptNongrassetto"/>
              </w:rPr>
              <w:t>ART. 81 CPV, 110 582 C. 1 ~ 612 C. 2 594 CP'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Corpodeltesto2105ptNongrassetto"/>
              </w:rPr>
              <w:t>SI</w:t>
            </w: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</w:pPr>
          </w:p>
        </w:tc>
      </w:tr>
      <w:tr w:rsidR="0043326F">
        <w:trPr>
          <w:trHeight w:hRule="exact" w:val="5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2104/18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9619/17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590 CC. 1-2-3 C.P.'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92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0922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1298" w:right="319" w:bottom="1298" w:left="998" w:header="0" w:footer="3" w:gutter="0"/>
          <w:cols w:space="720"/>
          <w:noEndnote/>
          <w:titlePg/>
          <w:docGrid w:linePitch="360"/>
        </w:sectPr>
      </w:pPr>
    </w:p>
    <w:p w:rsidR="0043326F" w:rsidRDefault="00A24326">
      <w:pPr>
        <w:pStyle w:val="Titolo10"/>
        <w:keepNext/>
        <w:keepLines/>
        <w:shd w:val="clear" w:color="auto" w:fill="auto"/>
        <w:spacing w:after="1094"/>
        <w:ind w:right="40"/>
      </w:pPr>
      <w:bookmarkStart w:id="1" w:name="bookmark0"/>
      <w:r>
        <w:lastRenderedPageBreak/>
        <w:t>GIUDICE MONOCRATICO</w:t>
      </w:r>
      <w:r>
        <w:br/>
        <w:t>Dr.ssa Donatella NAVA</w:t>
      </w:r>
      <w:r>
        <w:br/>
        <w:t>AULA 5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282"/>
        <w:gridCol w:w="3254"/>
        <w:gridCol w:w="3247"/>
        <w:gridCol w:w="857"/>
        <w:gridCol w:w="871"/>
      </w:tblGrid>
      <w:tr w:rsidR="0043326F">
        <w:trPr>
          <w:trHeight w:hRule="exact" w:val="4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</w:tr>
      <w:tr w:rsidR="0043326F"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1218/20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10864/19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572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10.00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SI</w:t>
            </w:r>
          </w:p>
        </w:tc>
      </w:tr>
      <w:tr w:rsidR="0043326F"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870/20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2079/18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572, 582, 585, 577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11.30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Corpodeltesto2115pt"/>
                <w:b/>
                <w:bCs/>
              </w:rPr>
              <w:t>343/20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5364/19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572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11.45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SI</w:t>
            </w:r>
          </w:p>
        </w:tc>
      </w:tr>
      <w:tr w:rsidR="0043326F">
        <w:trPr>
          <w:trHeight w:hRule="exact" w:val="56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Corpodeltesto2115pt"/>
                <w:b/>
                <w:bCs/>
              </w:rPr>
              <w:t>888/20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6945/15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337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Corpodeltesto2115pt"/>
                <w:b/>
                <w:bCs/>
              </w:rPr>
              <w:t>892/20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8556/15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75 DAVO 1596/11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Corpodeltesto2115pt"/>
                <w:b/>
                <w:bCs/>
              </w:rPr>
              <w:t>709/20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9655/14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497 BIS, 648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Corpodeltesto2115pt"/>
                <w:b/>
                <w:bCs/>
              </w:rPr>
              <w:t>831/20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Corpodeltesto2105ptNongrassetto"/>
              </w:rPr>
              <w:t>10107/15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 D.LGS. 74/00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0656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pgSz w:w="12240" w:h="20160"/>
          <w:pgMar w:top="2129" w:right="575" w:bottom="2129" w:left="1009" w:header="0" w:footer="3" w:gutter="0"/>
          <w:cols w:space="720"/>
          <w:noEndnote/>
          <w:docGrid w:linePitch="360"/>
        </w:sectPr>
      </w:pPr>
    </w:p>
    <w:p w:rsidR="00C86302" w:rsidRPr="001C3D32" w:rsidRDefault="001C3D32" w:rsidP="001C3D32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"/>
      <w:r w:rsidRPr="001C3D32">
        <w:rPr>
          <w:rFonts w:ascii="Times New Roman" w:hAnsi="Times New Roman" w:cs="Times New Roman"/>
          <w:b/>
          <w:sz w:val="32"/>
          <w:szCs w:val="32"/>
        </w:rPr>
        <w:t xml:space="preserve">UDIENZA DEL 15 LUGLIO 2020 </w:t>
      </w:r>
      <w:r w:rsidRPr="001C3D32">
        <w:rPr>
          <w:rFonts w:ascii="Times New Roman" w:hAnsi="Times New Roman" w:cs="Times New Roman"/>
          <w:b/>
          <w:sz w:val="32"/>
          <w:szCs w:val="32"/>
        </w:rPr>
        <w:br/>
      </w:r>
      <w:r w:rsidR="00A24326" w:rsidRPr="001C3D32">
        <w:rPr>
          <w:rFonts w:ascii="Times New Roman" w:hAnsi="Times New Roman" w:cs="Times New Roman"/>
          <w:b/>
          <w:sz w:val="32"/>
          <w:szCs w:val="32"/>
        </w:rPr>
        <w:t>GIUDICE MONOCRATICO</w:t>
      </w:r>
      <w:r w:rsidR="00A24326" w:rsidRPr="001C3D32">
        <w:rPr>
          <w:rFonts w:ascii="Times New Roman" w:hAnsi="Times New Roman" w:cs="Times New Roman"/>
          <w:b/>
          <w:sz w:val="32"/>
          <w:szCs w:val="32"/>
        </w:rPr>
        <w:br/>
        <w:t>Dr.ssa Donatella NAVA</w:t>
      </w:r>
    </w:p>
    <w:p w:rsidR="0043326F" w:rsidRPr="001C3D32" w:rsidRDefault="00A24326" w:rsidP="001C3D32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D32">
        <w:rPr>
          <w:rFonts w:ascii="Times New Roman" w:hAnsi="Times New Roman" w:cs="Times New Roman"/>
          <w:b/>
          <w:sz w:val="32"/>
          <w:szCs w:val="32"/>
        </w:rPr>
        <w:t>AULA —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001"/>
        <w:gridCol w:w="1123"/>
        <w:gridCol w:w="4255"/>
        <w:gridCol w:w="3996"/>
        <w:gridCol w:w="850"/>
        <w:gridCol w:w="3427"/>
      </w:tblGrid>
      <w:tr w:rsidR="0043326F">
        <w:trPr>
          <w:trHeight w:hRule="exact" w:val="6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60" w:line="260" w:lineRule="exact"/>
              <w:ind w:left="160"/>
              <w:jc w:val="left"/>
            </w:pPr>
            <w:r>
              <w:rPr>
                <w:rStyle w:val="Corpodeltesto213pt"/>
                <w:b/>
                <w:bCs/>
              </w:rPr>
              <w:t>R.G.N.</w:t>
            </w:r>
          </w:p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Corpodeltesto213pt"/>
                <w:b/>
                <w:bCs/>
              </w:rPr>
              <w:t>R.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2110/19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5508/18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388 comma II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2116/39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9638/18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Corpodeltesto2105ptNongrassetto"/>
              </w:rPr>
              <w:t xml:space="preserve">ARTT. 81 </w:t>
            </w:r>
            <w:proofErr w:type="spellStart"/>
            <w:r>
              <w:rPr>
                <w:rStyle w:val="Corpodeltesto2105ptNongrassetto"/>
              </w:rPr>
              <w:t>cpv</w:t>
            </w:r>
            <w:proofErr w:type="spellEnd"/>
            <w:r>
              <w:rPr>
                <w:rStyle w:val="Corpodeltesto2105ptNongrassetto"/>
              </w:rPr>
              <w:t>, 56-393 comma 1, 582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09.05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2145/19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9861/18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577 582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2167/19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3929/18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1874/18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10646/18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110 CP ART. 73 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09.20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1205/20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12940/13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582 E 585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09.25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1206/20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14683/15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10 TERD.VO 74/20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09.30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Corpodeltesto2105ptNongrassetto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1207/20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14686/15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10 D.VO 74/2020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09.35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1208/20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14828/15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10 TER D.VO 74/2020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09.40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1209/20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14835/15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10 TER D.VO 74/2020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09.45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Corpodeltesto2105ptNongrassetto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1210/20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14990/15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612 CPV CP E 3 L. 205/93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09.55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5401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pgSz w:w="20160" w:h="12240" w:orient="landscape"/>
          <w:pgMar w:top="1944" w:right="4234" w:bottom="1273" w:left="5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008"/>
        <w:gridCol w:w="1123"/>
        <w:gridCol w:w="4262"/>
        <w:gridCol w:w="3982"/>
        <w:gridCol w:w="857"/>
        <w:gridCol w:w="3420"/>
      </w:tblGrid>
      <w:tr w:rsidR="0043326F">
        <w:trPr>
          <w:trHeight w:hRule="exact" w:val="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Corpodeltesto2105ptNongrassetto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1211/20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15004/15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56 624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1212/20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15073/15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Corpodeltesto2105ptNongrassetto"/>
              </w:rPr>
              <w:t xml:space="preserve">ART. 582 585 </w:t>
            </w:r>
            <w:r>
              <w:rPr>
                <w:rStyle w:val="Corpodeltesto2105ptNongrassettoSpaziatura1pt"/>
              </w:rPr>
              <w:t xml:space="preserve">C.2N.2CP </w:t>
            </w:r>
            <w:r>
              <w:rPr>
                <w:rStyle w:val="Corpodeltesto2105ptNongrassetto"/>
              </w:rPr>
              <w:t>ART. 639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1213/20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15251/15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681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1214/20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15334/15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Corpodeltesto2105ptNongrassetto"/>
              </w:rPr>
              <w:t>ART. 648 CP ART 337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1215/20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6683/16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590 BIS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1216/20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8656/17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Corpodeltesto2105ptNongrassetto"/>
              </w:rPr>
              <w:t>ART. 590 BIS CP</w:t>
            </w:r>
          </w:p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Corpodeltesto2105ptNongrassetto"/>
              </w:rPr>
              <w:t>ART. 189 C. 6 E 7 D.VO 285/92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10.30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658/20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2927/19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Corpodeltesto2105ptNongrassetto"/>
              </w:rPr>
              <w:t xml:space="preserve">ARTT. 61 C. 1 N. 11 </w:t>
            </w:r>
            <w:proofErr w:type="spellStart"/>
            <w:r>
              <w:rPr>
                <w:rStyle w:val="Corpodeltesto2105ptNongrassetto"/>
              </w:rPr>
              <w:t>quinquies</w:t>
            </w:r>
            <w:proofErr w:type="spellEnd"/>
            <w:r>
              <w:rPr>
                <w:rStyle w:val="Corpodeltesto2105ptNongrassetto"/>
              </w:rPr>
              <w:t>, 81 c. 2 572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Corpodeltesto212ptNongrassetto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1217/20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7203/18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612 BIS C. 1 E 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213/20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2805/17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612 bis c. 1 e 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1243/20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6822/18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640 C. 2 N. 2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1291/20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13292/17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110 640 C. 1 E 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1292/20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4555/20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572 CP C. 1 E 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23</w:t>
            </w:r>
          </w:p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proofErr w:type="gramStart"/>
            <w:r>
              <w:rPr>
                <w:rStyle w:val="Corpodeltesto2105ptNongrassetto"/>
              </w:rPr>
              <w:t>bis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1383/20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3334/18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483, 482-477, 479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812/20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6377/14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 xml:space="preserve">ART. 61 N. 11 QUINQ. </w:t>
            </w:r>
            <w:r>
              <w:rPr>
                <w:rStyle w:val="Corpodeltesto2105ptNongrassettoSpaziatura1pt"/>
              </w:rPr>
              <w:t>94,572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11.55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Corpodeltesto2105ptNongrassetto"/>
              </w:rPr>
              <w:t>624/202</w:t>
            </w:r>
          </w:p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Corpodeltesto2105ptNongrassetto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1136/14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474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Corpodeltesto2105ptNongrassetto"/>
              </w:rPr>
              <w:t>627/202</w:t>
            </w:r>
          </w:p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Corpodeltesto2105ptNongrassetto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2534/14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582 585 C. 1 N. 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2880/19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4764/18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110, 574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2408/18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13658/18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56, 624, 625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12.15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2881/19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Corpodeltesto2105ptNongrassetto"/>
              </w:rPr>
              <w:t>6598/18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189 D.LGS. 285/92 E 590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401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Corpodeltesto2105ptNongrassetto"/>
              </w:rPr>
              <w:t>13.00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4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5401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1008"/>
        <w:gridCol w:w="1123"/>
        <w:gridCol w:w="4241"/>
        <w:gridCol w:w="3967"/>
        <w:gridCol w:w="850"/>
        <w:gridCol w:w="3406"/>
      </w:tblGrid>
      <w:tr w:rsidR="0043326F">
        <w:trPr>
          <w:trHeight w:hRule="exact" w:val="4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2978/19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12093/15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651, 337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2983/19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6211/18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186 C. 2 LETT. C D.LVO 285/92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829/20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9445/15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624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13.35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836/20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8181/17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590 BIS 1 C.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13.40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445/19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7215/17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 xml:space="preserve">ART. 61 </w:t>
            </w:r>
            <w:proofErr w:type="gramStart"/>
            <w:r>
              <w:rPr>
                <w:rStyle w:val="Corpodeltesto2105ptNongrassetto"/>
              </w:rPr>
              <w:t>N,.</w:t>
            </w:r>
            <w:proofErr w:type="gramEnd"/>
            <w:r>
              <w:rPr>
                <w:rStyle w:val="Corpodeltesto2105ptNongrassetto"/>
              </w:rPr>
              <w:t xml:space="preserve"> 7 E 11, 81 CPV 646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5336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105ptNongrassetto"/>
              </w:rPr>
              <w:t>13.45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5336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headerReference w:type="even" r:id="rId13"/>
          <w:headerReference w:type="default" r:id="rId14"/>
          <w:pgSz w:w="20160" w:h="12240" w:orient="landscape"/>
          <w:pgMar w:top="1058" w:right="4216" w:bottom="1321" w:left="544" w:header="0" w:footer="3" w:gutter="0"/>
          <w:cols w:space="720"/>
          <w:noEndnote/>
          <w:docGrid w:linePitch="360"/>
        </w:sectPr>
      </w:pPr>
    </w:p>
    <w:p w:rsidR="0043326F" w:rsidRDefault="00A24326">
      <w:pPr>
        <w:pStyle w:val="Titolo20"/>
        <w:keepNext/>
        <w:keepLines/>
        <w:shd w:val="clear" w:color="auto" w:fill="auto"/>
        <w:spacing w:after="308"/>
        <w:ind w:left="40"/>
      </w:pPr>
      <w:bookmarkStart w:id="3" w:name="bookmark2"/>
      <w:r>
        <w:t>UDIENZA del 16 LUGLIO 2020</w:t>
      </w:r>
      <w:r>
        <w:br/>
        <w:t>GIUDICE MONOCRATICO</w:t>
      </w:r>
      <w:r>
        <w:br/>
        <w:t>DR. SSA LAURA GARUFI</w:t>
      </w:r>
      <w:bookmarkEnd w:id="3"/>
    </w:p>
    <w:p w:rsidR="0043326F" w:rsidRDefault="00A24326">
      <w:pPr>
        <w:pStyle w:val="Titolo20"/>
        <w:keepNext/>
        <w:keepLines/>
        <w:shd w:val="clear" w:color="auto" w:fill="auto"/>
        <w:spacing w:after="0" w:line="320" w:lineRule="exact"/>
        <w:ind w:left="40"/>
      </w:pPr>
      <w:bookmarkStart w:id="4" w:name="bookmark3"/>
      <w:r>
        <w:t>AULA 4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130"/>
        <w:gridCol w:w="2974"/>
        <w:gridCol w:w="2966"/>
        <w:gridCol w:w="994"/>
        <w:gridCol w:w="569"/>
        <w:gridCol w:w="1274"/>
      </w:tblGrid>
      <w:tr w:rsidR="0043326F">
        <w:trPr>
          <w:trHeight w:hRule="exact" w:val="46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Corpodeltesto2115pt0"/>
                <w:b/>
                <w:bCs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Corpodeltesto2115pt0"/>
                <w:b/>
                <w:bCs/>
              </w:rPr>
              <w:t>R.G.N.R.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Corpodeltesto2115ptSpaziatura2pt"/>
                <w:b/>
                <w:bCs/>
              </w:rPr>
              <w:t>IMPUTATO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Corpodeltesto2115ptSpaziatura2pt"/>
                <w:b/>
                <w:bCs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Corpodeltesto2115ptSpaziatura2pt"/>
                <w:b/>
                <w:bCs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Ste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177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755/19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10272/13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32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39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Art. 658 c.p.</w:t>
            </w:r>
          </w:p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39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Art. 582</w:t>
            </w:r>
          </w:p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39" w:lineRule="exact"/>
              <w:jc w:val="left"/>
            </w:pPr>
            <w:proofErr w:type="spellStart"/>
            <w:r>
              <w:rPr>
                <w:rStyle w:val="Corpodeltesto2CenturyGothic105pt"/>
                <w:b/>
                <w:bCs/>
              </w:rPr>
              <w:t>Art.m</w:t>
            </w:r>
            <w:proofErr w:type="spellEnd"/>
            <w:r>
              <w:rPr>
                <w:rStyle w:val="Corpodeltesto2CenturyGothic105pt"/>
                <w:b/>
                <w:bCs/>
              </w:rPr>
              <w:t xml:space="preserve"> 612 11 comma c.p. Art. 368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08.45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2562/19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6952/17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ART. 590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08.50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1228/20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6279/20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ART.73 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82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702/19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6138/17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10" w:lineRule="exact"/>
              <w:jc w:val="left"/>
            </w:pPr>
            <w:r>
              <w:rPr>
                <w:rStyle w:val="Corpodeltesto2105ptNongrassetto"/>
              </w:rPr>
              <w:t xml:space="preserve">Art. 5 comma I D. </w:t>
            </w:r>
            <w:proofErr w:type="spellStart"/>
            <w:r>
              <w:rPr>
                <w:rStyle w:val="Corpodeltesto2105ptNongrassetto"/>
              </w:rPr>
              <w:t>Lgs</w:t>
            </w:r>
            <w:proofErr w:type="spellEnd"/>
            <w:r>
              <w:rPr>
                <w:rStyle w:val="Corpodeltesto2105ptNongrassetto"/>
              </w:rPr>
              <w:t>. 10.3.2000 n. 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09.10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1229/20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6281/20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ART.337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09.20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4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2537/19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8240/12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ARTT.628,582,585,576C.P.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89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655/14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8412/11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439" w:lineRule="exact"/>
              <w:jc w:val="left"/>
            </w:pPr>
            <w:r>
              <w:rPr>
                <w:rStyle w:val="Corpodeltesto2CenturyGothic105pt"/>
                <w:b/>
                <w:bCs/>
              </w:rPr>
              <w:t>ARTT. 640, 56, 81 CPV.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9.50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2430/19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Corpodeltesto2CenturyGothic105pt"/>
                <w:b/>
                <w:bCs/>
              </w:rPr>
              <w:t>561/18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Corpodeltesto2CenturyGothic105pt"/>
                <w:b/>
                <w:bCs/>
              </w:rPr>
              <w:t xml:space="preserve">ART. 574 BIS C. 1 </w:t>
            </w:r>
            <w:r>
              <w:rPr>
                <w:rStyle w:val="Corpodeltesto2CenturyGothic105ptSpaziatura2pt"/>
                <w:b/>
                <w:bCs/>
              </w:rPr>
              <w:t>E3CP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10.00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proofErr w:type="gramStart"/>
            <w:r>
              <w:rPr>
                <w:rStyle w:val="Corpodeltesto2CenturyGothic105pt"/>
                <w:b/>
                <w:bCs/>
              </w:rPr>
              <w:t>si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9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2102/18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Corpodeltesto2CenturyGothic105pt"/>
                <w:b/>
                <w:bCs/>
              </w:rPr>
              <w:t>7870/17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rPr>
                <w:rStyle w:val="Corpodeltesto2CenturyGothic105pt"/>
                <w:b/>
                <w:bCs/>
              </w:rPr>
              <w:t>ARTT. 590 co 1, 2 e 3 c.p. in relazione all’art. 583 n. H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Corpodeltesto2CenturyGothic12ptNongrassetto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9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CenturyGothic105pt"/>
                <w:b/>
                <w:bCs/>
              </w:rPr>
              <w:t>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1095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pgSz w:w="12240" w:h="20160"/>
          <w:pgMar w:top="1578" w:right="287" w:bottom="1578" w:left="859" w:header="0" w:footer="3" w:gutter="0"/>
          <w:cols w:space="720"/>
          <w:noEndnote/>
          <w:docGrid w:linePitch="360"/>
        </w:sectPr>
      </w:pPr>
    </w:p>
    <w:p w:rsidR="0043326F" w:rsidRDefault="00A24326">
      <w:pPr>
        <w:pStyle w:val="Titolo20"/>
        <w:keepNext/>
        <w:keepLines/>
        <w:shd w:val="clear" w:color="auto" w:fill="auto"/>
        <w:spacing w:after="308"/>
      </w:pPr>
      <w:bookmarkStart w:id="5" w:name="bookmark4"/>
      <w:r>
        <w:t>UDIENZA del 17/07/2020</w:t>
      </w:r>
      <w:r>
        <w:br/>
        <w:t>GIUDICE MONOCRATICO</w:t>
      </w:r>
      <w:r>
        <w:br/>
        <w:t>Dott.ssa Anna PONSERO</w:t>
      </w:r>
      <w:bookmarkEnd w:id="5"/>
    </w:p>
    <w:p w:rsidR="0043326F" w:rsidRDefault="00A24326">
      <w:pPr>
        <w:pStyle w:val="Titolo20"/>
        <w:keepNext/>
        <w:keepLines/>
        <w:shd w:val="clear" w:color="auto" w:fill="auto"/>
        <w:spacing w:after="0" w:line="320" w:lineRule="exact"/>
      </w:pPr>
      <w:bookmarkStart w:id="6" w:name="bookmark5"/>
      <w:r>
        <w:t>AULA 5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45"/>
        <w:gridCol w:w="2966"/>
        <w:gridCol w:w="2966"/>
        <w:gridCol w:w="850"/>
        <w:gridCol w:w="569"/>
        <w:gridCol w:w="1418"/>
      </w:tblGrid>
      <w:tr w:rsidR="0043326F"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Corpodeltesto2115pt0"/>
                <w:b/>
                <w:bCs/>
              </w:rPr>
              <w:t>R.G.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Corpodeltesto2115pt0"/>
                <w:b/>
                <w:bCs/>
              </w:rPr>
              <w:t>R.G.N.R.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Corpodeltesto2115ptSpaziatura2pt"/>
                <w:b/>
                <w:bCs/>
              </w:rPr>
              <w:t>IMPUTATO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Corpodeltesto2115ptSpaziatura2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Corpodeltesto2115ptSpaziatura2pt"/>
                <w:b/>
                <w:bCs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Corpodeltesto2115ptSpaziatura2pt"/>
                <w:b/>
                <w:bCs/>
              </w:rPr>
              <w:t>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1243/19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2464/15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497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38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794/19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10462/17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186 C. 2 DLVO 285/92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2699/19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12020/19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ART. 497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9.40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1874/16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2982/14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proofErr w:type="spellStart"/>
            <w:r>
              <w:rPr>
                <w:rStyle w:val="Corpodeltesto2105ptNongrassetto"/>
              </w:rPr>
              <w:t>Artt</w:t>
            </w:r>
            <w:proofErr w:type="spellEnd"/>
            <w:r>
              <w:rPr>
                <w:rStyle w:val="Corpodeltesto2105ptNongrassetto"/>
              </w:rPr>
              <w:t xml:space="preserve"> 648-474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1441/18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9202/16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ARTT. 110,81 CPV, C.P. 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2094/18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11870/16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 xml:space="preserve">Art. 640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Spaziatura1pt"/>
              </w:rPr>
              <w:t>10.10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Spaziatura1pt"/>
              </w:rPr>
              <w:t>1641/19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7928/15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 xml:space="preserve">ARTT. </w:t>
            </w:r>
            <w:r>
              <w:rPr>
                <w:rStyle w:val="Corpodeltesto2105ptNongrassettoCorsivoSpaziatura0pt"/>
              </w:rPr>
              <w:t>648,</w:t>
            </w:r>
            <w:r>
              <w:rPr>
                <w:rStyle w:val="Corpodeltesto2105ptNongrassetto"/>
              </w:rPr>
              <w:t xml:space="preserve"> 474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1066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6F" w:rsidRDefault="0043326F">
            <w:pPr>
              <w:framePr w:w="11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1066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  <w:sectPr w:rsidR="0043326F">
          <w:pgSz w:w="12240" w:h="20160"/>
          <w:pgMar w:top="1557" w:right="295" w:bottom="1557" w:left="879" w:header="0" w:footer="3" w:gutter="0"/>
          <w:cols w:space="720"/>
          <w:noEndnote/>
          <w:docGrid w:linePitch="360"/>
        </w:sectPr>
      </w:pPr>
    </w:p>
    <w:p w:rsidR="0043326F" w:rsidRDefault="00A24326">
      <w:pPr>
        <w:pStyle w:val="Titolo10"/>
        <w:keepNext/>
        <w:keepLines/>
        <w:shd w:val="clear" w:color="auto" w:fill="auto"/>
        <w:spacing w:after="504" w:line="425" w:lineRule="exact"/>
        <w:ind w:left="3220" w:right="3700"/>
        <w:jc w:val="left"/>
      </w:pPr>
      <w:bookmarkStart w:id="7" w:name="bookmark6"/>
      <w:r>
        <w:t>UDIENZA DEL 17.07.2020 GIUDICE MONOCRATICO</w:t>
      </w:r>
      <w:bookmarkEnd w:id="7"/>
    </w:p>
    <w:p w:rsidR="0043326F" w:rsidRDefault="00A24326">
      <w:pPr>
        <w:pStyle w:val="Titolo10"/>
        <w:keepNext/>
        <w:keepLines/>
        <w:shd w:val="clear" w:color="auto" w:fill="auto"/>
        <w:spacing w:after="465" w:line="320" w:lineRule="exact"/>
        <w:ind w:left="520"/>
      </w:pPr>
      <w:bookmarkStart w:id="8" w:name="bookmark7"/>
      <w:r>
        <w:t>DR.SSA ALESSANDRA CHIAVEGATTI</w:t>
      </w:r>
      <w:bookmarkEnd w:id="8"/>
    </w:p>
    <w:p w:rsidR="0043326F" w:rsidRDefault="00A24326">
      <w:pPr>
        <w:pStyle w:val="Titolo10"/>
        <w:keepNext/>
        <w:keepLines/>
        <w:shd w:val="clear" w:color="auto" w:fill="auto"/>
        <w:spacing w:after="356" w:line="320" w:lineRule="exact"/>
        <w:ind w:left="520"/>
      </w:pPr>
      <w:bookmarkStart w:id="9" w:name="bookmark8"/>
      <w:r>
        <w:t>AULA 4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274"/>
        <w:gridCol w:w="3254"/>
        <w:gridCol w:w="2916"/>
        <w:gridCol w:w="850"/>
        <w:gridCol w:w="907"/>
      </w:tblGrid>
      <w:tr w:rsidR="0043326F">
        <w:trPr>
          <w:trHeight w:hRule="exact" w:val="4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</w:tr>
      <w:tr w:rsidR="0043326F">
        <w:trPr>
          <w:trHeight w:hRule="exact" w:val="51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2146/19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4116/18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Corpodeltesto2105ptNongrassetto"/>
              </w:rPr>
              <w:t xml:space="preserve">ARTT. 17 c. </w:t>
            </w:r>
            <w:proofErr w:type="spellStart"/>
            <w:r>
              <w:rPr>
                <w:rStyle w:val="Corpodeltesto2105ptNongrassetto"/>
              </w:rPr>
              <w:t>llett</w:t>
            </w:r>
            <w:proofErr w:type="spellEnd"/>
            <w:r>
              <w:rPr>
                <w:rStyle w:val="Corpodeltesto2105ptNongrassetto"/>
              </w:rPr>
              <w:t xml:space="preserve"> b, 43, 55 c. 1 </w:t>
            </w:r>
            <w:proofErr w:type="spellStart"/>
            <w:r>
              <w:rPr>
                <w:rStyle w:val="Corpodeltesto2105ptNongrassettoSpaziatura1pt"/>
                <w:lang w:val="en-US" w:eastAsia="en-US" w:bidi="en-US"/>
              </w:rPr>
              <w:t>lett.Bd.LGS</w:t>
            </w:r>
            <w:proofErr w:type="spellEnd"/>
            <w:r>
              <w:rPr>
                <w:rStyle w:val="Corpodeltesto2105ptNongrassettoSpaziatura1pt"/>
                <w:lang w:val="en-US" w:eastAsia="en-US" w:bidi="en-US"/>
              </w:rPr>
              <w:t>.</w:t>
            </w:r>
            <w:r>
              <w:rPr>
                <w:rStyle w:val="Corpodeltesto2105ptNongrassetto"/>
                <w:lang w:val="en-US" w:eastAsia="en-US" w:bidi="en-US"/>
              </w:rPr>
              <w:t xml:space="preserve"> </w:t>
            </w:r>
            <w:r>
              <w:rPr>
                <w:rStyle w:val="Corpodeltesto2105ptNongrassetto"/>
              </w:rPr>
              <w:t>81/2008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09.00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Corpodeltesto24ptNongrassetto"/>
              </w:rPr>
              <w:t>-</w:t>
            </w:r>
          </w:p>
        </w:tc>
      </w:tr>
      <w:tr w:rsidR="0043326F">
        <w:trPr>
          <w:trHeight w:hRule="exact"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2147/19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5308/18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477, 482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09.05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7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344/20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3167/16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56 517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09.10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431/20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9898/17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337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09.15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1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10769/13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Corpodeltesto2105ptNongrassetto"/>
              </w:rPr>
              <w:t xml:space="preserve">ARTT. 614, I C., 612, I C., 341 BIS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1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15930/15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Corpodeltesto2105ptNongrassetto"/>
              </w:rPr>
              <w:t xml:space="preserve">Art. 81 </w:t>
            </w:r>
            <w:proofErr w:type="spellStart"/>
            <w:r>
              <w:rPr>
                <w:rStyle w:val="Corpodeltesto2105ptNongrassetto"/>
              </w:rPr>
              <w:t>cpv</w:t>
            </w:r>
            <w:proofErr w:type="spellEnd"/>
            <w:r>
              <w:rPr>
                <w:rStyle w:val="Corpodeltesto2105ptNongrassetto"/>
              </w:rPr>
              <w:t>, 625 n. 2, 624, 56, 625 n. 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15935/15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ARTT 625 N. 2), 624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15974/15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385, le III c.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7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1435/20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16110/15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ARTT. 625 N. 2), 624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16121/15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20 c. 14 DLGS 30/2007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16187/15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Art. 474 le. CP, 648 </w:t>
            </w:r>
            <w:r>
              <w:rPr>
                <w:rStyle w:val="Corpodeltesto2105ptNongrassettoCorsivoSpaziatura0pt"/>
              </w:rPr>
              <w:t xml:space="preserve">IC. </w:t>
            </w:r>
            <w:proofErr w:type="spellStart"/>
            <w:proofErr w:type="gramStart"/>
            <w:r>
              <w:rPr>
                <w:rStyle w:val="Corpodeltesto2105ptNongrassettoCorsivoSpaziatura0pt"/>
              </w:rPr>
              <w:t>cp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09.55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7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16208/15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341 BIS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1439/20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16264/15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ART. 660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  <w:r>
              <w:rPr>
                <w:rStyle w:val="Corpodeltesto2105ptNongrassetto"/>
              </w:rPr>
              <w:t xml:space="preserve">, 574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1440/20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5216/16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ART. 6 IN. 5 640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1441/20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6565/16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590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1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1442/20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11563/16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Corpodeltesto2105ptNongrassetto"/>
              </w:rPr>
              <w:t>590 BIS, c. 1,2 e 7 CP 187 c. 1, CDS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Nongrassetto"/>
              </w:rPr>
              <w:t>10.30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1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210/20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11963/18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Corpodeltesto2105ptNongrassetto"/>
              </w:rPr>
              <w:t>ART. 5 C. 8 BIS D.LGS 286/98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11.00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1078/20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6026/18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0"/>
              </w:rPr>
              <w:t>11.10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1384/20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8458/18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 xml:space="preserve">ART. 6 IN. 5, 640 </w:t>
            </w:r>
            <w:proofErr w:type="spellStart"/>
            <w:r>
              <w:rPr>
                <w:rStyle w:val="Corpodeltesto2105ptNongrassetto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11.20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439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1409/20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4195/18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572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11.25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26F">
        <w:trPr>
          <w:trHeight w:hRule="exact" w:val="51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1360/20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7056/20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73 D.P.R.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11.30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Corpodeltesto2105ptNongrassetto"/>
              </w:rPr>
              <w:t>R. DA 20.06</w:t>
            </w:r>
          </w:p>
        </w:tc>
      </w:tr>
      <w:tr w:rsidR="0043326F">
        <w:trPr>
          <w:trHeight w:hRule="exact" w:val="47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Corpodeltesto2105ptNongrassetto"/>
              </w:rPr>
              <w:t>1302/20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Corpodeltesto2105ptNongrassetto"/>
              </w:rPr>
              <w:t>9205/18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43326F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Corpodeltesto2105ptNongrassetto"/>
              </w:rPr>
              <w:t>ART. 628 C. 1 E 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26F" w:rsidRDefault="00A24326">
            <w:pPr>
              <w:pStyle w:val="Corpodeltesto20"/>
              <w:framePr w:w="1041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Corpodeltesto2105ptNongrassetto"/>
              </w:rPr>
              <w:t>11.40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6F" w:rsidRDefault="0043326F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26F" w:rsidRDefault="0043326F">
      <w:pPr>
        <w:framePr w:w="10418" w:wrap="notBeside" w:vAnchor="text" w:hAnchor="text" w:xAlign="center" w:y="1"/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p w:rsidR="0043326F" w:rsidRDefault="0043326F">
      <w:pPr>
        <w:rPr>
          <w:sz w:val="2"/>
          <w:szCs w:val="2"/>
        </w:rPr>
      </w:pPr>
    </w:p>
    <w:sectPr w:rsidR="0043326F">
      <w:pgSz w:w="12240" w:h="20160"/>
      <w:pgMar w:top="1434" w:right="451" w:bottom="1434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26" w:rsidRDefault="00A24326">
      <w:r>
        <w:separator/>
      </w:r>
    </w:p>
  </w:endnote>
  <w:endnote w:type="continuationSeparator" w:id="0">
    <w:p w:rsidR="00A24326" w:rsidRDefault="00A2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02" w:rsidRDefault="00C86302">
    <w:pPr>
      <w:pStyle w:val="Pidipagina"/>
    </w:pPr>
  </w:p>
  <w:p w:rsidR="00C86302" w:rsidRDefault="00C86302">
    <w:pPr>
      <w:pStyle w:val="Pidipagina"/>
    </w:pPr>
  </w:p>
  <w:p w:rsidR="00C86302" w:rsidRDefault="00C86302">
    <w:pPr>
      <w:pStyle w:val="Pidipagina"/>
    </w:pPr>
  </w:p>
  <w:p w:rsidR="00C86302" w:rsidRDefault="00C86302">
    <w:pPr>
      <w:pStyle w:val="Pidipagina"/>
    </w:pPr>
  </w:p>
  <w:p w:rsidR="00C86302" w:rsidRDefault="00C86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7B" w:rsidRDefault="001309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7B" w:rsidRDefault="0013097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7B" w:rsidRDefault="001309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26" w:rsidRDefault="00A24326"/>
  </w:footnote>
  <w:footnote w:type="continuationSeparator" w:id="0">
    <w:p w:rsidR="00A24326" w:rsidRDefault="00A24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6F" w:rsidRDefault="000273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6pt;margin-top:89.2pt;width:249.5pt;height:20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326F" w:rsidRDefault="0043326F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6F" w:rsidRPr="00C86302" w:rsidRDefault="0043326F" w:rsidP="00C86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7B" w:rsidRDefault="0013097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6F" w:rsidRDefault="0043326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6F" w:rsidRDefault="004332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326F"/>
    <w:rsid w:val="00027317"/>
    <w:rsid w:val="0013097B"/>
    <w:rsid w:val="001C3D32"/>
    <w:rsid w:val="0043326F"/>
    <w:rsid w:val="00A24326"/>
    <w:rsid w:val="00C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636477-DB4F-45CB-B6D9-96C5372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3pt">
    <w:name w:val="Corpo del testo (2) + 1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3ptSpaziatura3pt">
    <w:name w:val="Corpo del testo (2) + 13 pt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05ptNongrassetto">
    <w:name w:val="Corpo del testo (2) + 10;5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2115pt">
    <w:name w:val="Corpo del testo (2) + 11;5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05ptNongrassettoSpaziatura1pt">
    <w:name w:val="Corpo del testo (2) + 10;5 pt;Non 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12ptNongrassetto">
    <w:name w:val="Corpo del testo (2) + 12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15pt0">
    <w:name w:val="Corpo del testo (2) + 11;5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Spaziatura2pt">
    <w:name w:val="Corpo del testo (2) + 11;5 pt;Spaziatura 2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05pt">
    <w:name w:val="Corpo del testo (2) + Century Gothic;10;5 pt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enturyGothic105ptSpaziatura2pt">
    <w:name w:val="Corpo del testo (2) + Century Gothic;10;5 pt;Spaziatura 2 pt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enturyGothic12ptNongrassetto">
    <w:name w:val="Corpo del testo (2) + Century Gothic;12 pt;Non 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05ptNongrassettoCorsivoSpaziatura0pt">
    <w:name w:val="Corpo del testo (2) + 10;5 pt;Non grassetto;Corsivo;Spaziatura 0 pt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4ptNongrassetto">
    <w:name w:val="Corpo del testo (2) + 4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105ptNongrassetto0">
    <w:name w:val="Corpo del testo (2) + 10;5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840" w:line="8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1260" w:line="8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20" w:line="5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130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97B"/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30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97B"/>
    <w:rPr>
      <w:color w:val="000000"/>
    </w:rPr>
  </w:style>
  <w:style w:type="character" w:customStyle="1" w:styleId="Corpodeltesto285ptNongrassetto">
    <w:name w:val="Corpo del testo (2) + 8;5 pt;Non grassetto"/>
    <w:basedOn w:val="Corpodeltesto2"/>
    <w:rsid w:val="00C8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 w:bidi="it-IT"/>
    </w:rPr>
  </w:style>
  <w:style w:type="character" w:customStyle="1" w:styleId="Corpodeltesto295ptNongrassetto">
    <w:name w:val="Corpo del testo (2) + 9;5 pt;Non grassetto"/>
    <w:basedOn w:val="Corpodeltesto2"/>
    <w:rsid w:val="00C8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 w:bidi="it-IT"/>
    </w:rPr>
  </w:style>
  <w:style w:type="character" w:customStyle="1" w:styleId="Corpodeltesto211ptNongrassetto">
    <w:name w:val="Corpo del testo (2) + 11 pt;Non grassetto"/>
    <w:basedOn w:val="Corpodeltesto2"/>
    <w:rsid w:val="00C8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211pt">
    <w:name w:val="Corpo del testo (2) + 11 pt"/>
    <w:basedOn w:val="Corpodeltesto2"/>
    <w:rsid w:val="00C8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211ptSpaziatura3pt">
    <w:name w:val="Corpo del testo (2) + 11 pt;Spaziatura 3 pt"/>
    <w:basedOn w:val="Corpodeltesto2"/>
    <w:rsid w:val="00C8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2CenturyGothic10pt">
    <w:name w:val="Corpo del testo (2) + Century Gothic;10 pt"/>
    <w:basedOn w:val="Corpodeltesto2"/>
    <w:rsid w:val="00C8630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C863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4</cp:revision>
  <dcterms:created xsi:type="dcterms:W3CDTF">2020-07-10T08:02:00Z</dcterms:created>
  <dcterms:modified xsi:type="dcterms:W3CDTF">2020-07-10T11:16:00Z</dcterms:modified>
</cp:coreProperties>
</file>